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F682" w14:textId="1C0FECB7" w:rsidR="00987C73" w:rsidRDefault="00715ACD" w:rsidP="00715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$48,000.00</w:t>
      </w:r>
    </w:p>
    <w:p w14:paraId="4CB05618" w14:textId="3C401141" w:rsidR="00715ACD" w:rsidRDefault="00715ACD" w:rsidP="00715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SCHILLING – HOLLENBECK</w:t>
      </w:r>
    </w:p>
    <w:p w14:paraId="4DB4E279" w14:textId="6F2C27B3" w:rsidR="00715ACD" w:rsidRDefault="00715ACD" w:rsidP="00715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209 E. SOUTH RAILWAY, SELBY</w:t>
      </w:r>
    </w:p>
    <w:p w14:paraId="0BFBF2EB" w14:textId="1308F3DF" w:rsidR="00715ACD" w:rsidRDefault="00715ACD" w:rsidP="00715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SELBY MISC</w:t>
      </w:r>
      <w:r w:rsidR="00475C8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N</w:t>
      </w:r>
      <w:r w:rsidR="00475C8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290.4’</w:t>
      </w:r>
      <w:r w:rsidR="00475C8E">
        <w:rPr>
          <w:b/>
          <w:bCs/>
          <w:sz w:val="28"/>
          <w:szCs w:val="28"/>
        </w:rPr>
        <w:t xml:space="preserve"> OF W. 150’ OF E. 480’ OF</w:t>
      </w:r>
    </w:p>
    <w:p w14:paraId="58DAC08D" w14:textId="3B7437DB" w:rsidR="00475C8E" w:rsidRDefault="00475C8E" w:rsidP="00715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SE4SE4NW4 STR 4-123-76</w:t>
      </w:r>
    </w:p>
    <w:p w14:paraId="748FA379" w14:textId="307F9E87" w:rsidR="00475C8E" w:rsidRDefault="00475C8E" w:rsidP="00715AC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70D1E" wp14:editId="4193744B">
            <wp:simplePos x="0" y="0"/>
            <wp:positionH relativeFrom="column">
              <wp:posOffset>114300</wp:posOffset>
            </wp:positionH>
            <wp:positionV relativeFrom="page">
              <wp:posOffset>2400300</wp:posOffset>
            </wp:positionV>
            <wp:extent cx="5715000" cy="27203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8" b="9844"/>
                    <a:stretch/>
                  </pic:blipFill>
                  <pic:spPr bwMode="auto">
                    <a:xfrm>
                      <a:off x="0" y="0"/>
                      <a:ext cx="5715000" cy="272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RECORD #6761</w:t>
      </w:r>
    </w:p>
    <w:p w14:paraId="2AF17257" w14:textId="0BBC5085" w:rsidR="00475C8E" w:rsidRDefault="00475C8E" w:rsidP="00715ACD">
      <w:pPr>
        <w:jc w:val="center"/>
        <w:rPr>
          <w:b/>
          <w:bCs/>
          <w:sz w:val="28"/>
          <w:szCs w:val="28"/>
        </w:rPr>
      </w:pPr>
    </w:p>
    <w:p w14:paraId="5269BAC8" w14:textId="3A106A53" w:rsidR="00475C8E" w:rsidRDefault="00475C8E" w:rsidP="00475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150’ X 290’</w:t>
      </w:r>
      <w:r w:rsidR="00DD45A9">
        <w:rPr>
          <w:b/>
          <w:bCs/>
          <w:sz w:val="28"/>
          <w:szCs w:val="28"/>
        </w:rPr>
        <w:t xml:space="preserve">                                                           LIVING AREA 900 SQ FT</w:t>
      </w:r>
    </w:p>
    <w:p w14:paraId="0CD3CDCF" w14:textId="18F470F3" w:rsidR="00475C8E" w:rsidRDefault="005860B9" w:rsidP="00475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DD45A9">
        <w:rPr>
          <w:b/>
          <w:bCs/>
          <w:sz w:val="28"/>
          <w:szCs w:val="28"/>
        </w:rPr>
        <w:t xml:space="preserve">                                           2 BEDROOMS 2 BATHS</w:t>
      </w:r>
    </w:p>
    <w:p w14:paraId="51B502C1" w14:textId="3A152380" w:rsidR="005860B9" w:rsidRDefault="005860B9" w:rsidP="00475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– POOR CONDITION</w:t>
      </w:r>
      <w:r w:rsidR="00DD45A9">
        <w:rPr>
          <w:b/>
          <w:bCs/>
          <w:sz w:val="28"/>
          <w:szCs w:val="28"/>
        </w:rPr>
        <w:t xml:space="preserve">                        BASEMENT 900 SQ FT</w:t>
      </w:r>
    </w:p>
    <w:p w14:paraId="11DC6324" w14:textId="0007C471" w:rsidR="005860B9" w:rsidRDefault="005860B9" w:rsidP="00475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</w:t>
      </w:r>
      <w:r w:rsidR="00DD45A9">
        <w:rPr>
          <w:b/>
          <w:bCs/>
          <w:sz w:val="28"/>
          <w:szCs w:val="28"/>
        </w:rPr>
        <w:t xml:space="preserve">                                                                       NEWER METAL DET. GAR.</w:t>
      </w:r>
    </w:p>
    <w:p w14:paraId="51F59EFF" w14:textId="2D4F266A" w:rsidR="00400AE8" w:rsidRDefault="00400AE8" w:rsidP="00475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11/10/2021 FOR $48,000</w:t>
      </w:r>
    </w:p>
    <w:p w14:paraId="6C6572AE" w14:textId="5081822E" w:rsidR="00400AE8" w:rsidRDefault="00400AE8" w:rsidP="00475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$25,020</w:t>
      </w:r>
    </w:p>
    <w:p w14:paraId="136BF81A" w14:textId="3CD48113" w:rsidR="00400AE8" w:rsidRDefault="00400AE8" w:rsidP="00475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2/6/2017 FOR $10,000 (TAX DEED)</w:t>
      </w:r>
    </w:p>
    <w:p w14:paraId="3F687C69" w14:textId="1F1A6050" w:rsidR="00400AE8" w:rsidRDefault="00400AE8" w:rsidP="00475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</w:t>
      </w:r>
      <w:r w:rsidR="00DD45A9">
        <w:rPr>
          <w:b/>
          <w:bCs/>
          <w:sz w:val="28"/>
          <w:szCs w:val="28"/>
        </w:rPr>
        <w:t xml:space="preserve"> 2018 AT $18,790                                                    RECORD #6761</w:t>
      </w:r>
    </w:p>
    <w:p w14:paraId="75390EF4" w14:textId="77777777" w:rsidR="00400AE8" w:rsidRDefault="00400AE8" w:rsidP="00475C8E"/>
    <w:sectPr w:rsidR="0040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61"/>
    <w:rsid w:val="00400AE8"/>
    <w:rsid w:val="00475C8E"/>
    <w:rsid w:val="00506E61"/>
    <w:rsid w:val="005860B9"/>
    <w:rsid w:val="00715ACD"/>
    <w:rsid w:val="00987C73"/>
    <w:rsid w:val="00BD165E"/>
    <w:rsid w:val="00D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C73F"/>
  <w15:chartTrackingRefBased/>
  <w15:docId w15:val="{5E9D66F9-FA38-4842-9AF0-7F6B153C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2022-05-11T18:58:00Z</cp:lastPrinted>
  <dcterms:created xsi:type="dcterms:W3CDTF">2022-05-11T18:17:00Z</dcterms:created>
  <dcterms:modified xsi:type="dcterms:W3CDTF">2022-05-11T19:01:00Z</dcterms:modified>
</cp:coreProperties>
</file>