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4433" w14:textId="4A5964EE" w:rsidR="007018F1" w:rsidRDefault="006738E7" w:rsidP="00673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</w:t>
      </w:r>
      <w:r w:rsidR="00113631">
        <w:rPr>
          <w:b/>
          <w:bCs/>
          <w:sz w:val="28"/>
          <w:szCs w:val="28"/>
        </w:rPr>
        <w:t>1,300</w:t>
      </w:r>
      <w:r>
        <w:rPr>
          <w:b/>
          <w:bCs/>
          <w:sz w:val="28"/>
          <w:szCs w:val="28"/>
        </w:rPr>
        <w:t>,000.00</w:t>
      </w:r>
    </w:p>
    <w:p w14:paraId="02EBD30B" w14:textId="580507F7" w:rsidR="006738E7" w:rsidRDefault="006738E7" w:rsidP="00673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 &amp; K INVESTMENTS INC </w:t>
      </w:r>
      <w:r w:rsidR="00113631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113631">
        <w:rPr>
          <w:b/>
          <w:bCs/>
          <w:sz w:val="28"/>
          <w:szCs w:val="28"/>
        </w:rPr>
        <w:t>MB57 LLC</w:t>
      </w:r>
    </w:p>
    <w:p w14:paraId="540F77A1" w14:textId="6CC60AFB" w:rsidR="00113631" w:rsidRDefault="00113631" w:rsidP="00673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301 MAIN ST. MOBRIDGE</w:t>
      </w:r>
    </w:p>
    <w:p w14:paraId="04A03D5E" w14:textId="7A75FAB0" w:rsidR="00113631" w:rsidRDefault="00113631" w:rsidP="006738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ORIGINAL PLAT LOTS 11, 12 &amp; 13 BLOCK 3</w:t>
      </w:r>
    </w:p>
    <w:p w14:paraId="1B1F3943" w14:textId="2B568802" w:rsidR="00113631" w:rsidRDefault="00113631" w:rsidP="006738E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86244" wp14:editId="1C84FF6A">
            <wp:simplePos x="0" y="0"/>
            <wp:positionH relativeFrom="column">
              <wp:posOffset>53340</wp:posOffset>
            </wp:positionH>
            <wp:positionV relativeFrom="page">
              <wp:posOffset>2240280</wp:posOffset>
            </wp:positionV>
            <wp:extent cx="5715000" cy="30784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4" b="9844"/>
                    <a:stretch/>
                  </pic:blipFill>
                  <pic:spPr bwMode="auto">
                    <a:xfrm>
                      <a:off x="0" y="0"/>
                      <a:ext cx="5715000" cy="307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#6249</w:t>
      </w:r>
    </w:p>
    <w:p w14:paraId="31AC747E" w14:textId="3FFDCF5A" w:rsidR="00113631" w:rsidRDefault="00113631" w:rsidP="006738E7">
      <w:pPr>
        <w:jc w:val="center"/>
        <w:rPr>
          <w:b/>
          <w:bCs/>
          <w:sz w:val="28"/>
          <w:szCs w:val="28"/>
        </w:rPr>
      </w:pPr>
    </w:p>
    <w:p w14:paraId="070897C6" w14:textId="0A26AB49" w:rsidR="00113631" w:rsidRDefault="00A5138D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140’ &amp; 50’ X 140’</w:t>
      </w:r>
      <w:r w:rsidR="00076479">
        <w:rPr>
          <w:b/>
          <w:bCs/>
          <w:sz w:val="28"/>
          <w:szCs w:val="28"/>
        </w:rPr>
        <w:t xml:space="preserve">                            TOTAL FLOOR AREA 44,000 SQ FT</w:t>
      </w:r>
    </w:p>
    <w:p w14:paraId="623A987D" w14:textId="36A80BBB" w:rsidR="00A5138D" w:rsidRDefault="00A5138D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STORY APARTMENT BUILDING</w:t>
      </w:r>
      <w:r w:rsidR="00076479">
        <w:rPr>
          <w:b/>
          <w:bCs/>
          <w:sz w:val="28"/>
          <w:szCs w:val="28"/>
        </w:rPr>
        <w:t xml:space="preserve">                           BASEMENT 14,000 SQ FT</w:t>
      </w:r>
    </w:p>
    <w:p w14:paraId="30A7CBC1" w14:textId="55FBD7CE" w:rsidR="00A5138D" w:rsidRDefault="00A5138D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CONDITION – AVERAGE QUALITY</w:t>
      </w:r>
      <w:r w:rsidR="00076479">
        <w:rPr>
          <w:b/>
          <w:bCs/>
          <w:sz w:val="28"/>
          <w:szCs w:val="28"/>
        </w:rPr>
        <w:t xml:space="preserve">                MASONRY BEARING WALLS</w:t>
      </w:r>
    </w:p>
    <w:p w14:paraId="666A11B5" w14:textId="25CFB076" w:rsidR="00A5138D" w:rsidRDefault="00A5138D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1920+ -</w:t>
      </w:r>
    </w:p>
    <w:p w14:paraId="2BB1787C" w14:textId="220AF75E" w:rsidR="00A5138D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1993 REMODEL 7 BATHROOMS</w:t>
      </w:r>
    </w:p>
    <w:p w14:paraId="19C0A43F" w14:textId="32FEAF9C" w:rsidR="003B0906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2009 REMODEL LOUNGE INTO 2 ONE BEDROOM APTS.</w:t>
      </w:r>
    </w:p>
    <w:p w14:paraId="6FA3CE68" w14:textId="35E4C61E" w:rsidR="003B0906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2011 REMODEL 2 APTS. $40,495</w:t>
      </w:r>
    </w:p>
    <w:p w14:paraId="24912E76" w14:textId="0ED496F2" w:rsidR="003B0906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12/03/21 FOR $1,300,000</w:t>
      </w:r>
    </w:p>
    <w:p w14:paraId="0CAF6DFA" w14:textId="409996C2" w:rsidR="003B0906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$649,655</w:t>
      </w:r>
    </w:p>
    <w:p w14:paraId="5F397507" w14:textId="0083BBD8" w:rsidR="003B0906" w:rsidRDefault="003B0906" w:rsidP="00113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9/01/2006 FOR $800,000</w:t>
      </w:r>
    </w:p>
    <w:p w14:paraId="2067F995" w14:textId="43F04FD7" w:rsidR="003B0906" w:rsidRDefault="003B0906" w:rsidP="00113631">
      <w:r>
        <w:rPr>
          <w:b/>
          <w:bCs/>
          <w:sz w:val="28"/>
          <w:szCs w:val="28"/>
        </w:rPr>
        <w:t>ASSESSED IN 2017 AT $649,655</w:t>
      </w:r>
      <w:r w:rsidR="00ED50EA">
        <w:rPr>
          <w:b/>
          <w:bCs/>
          <w:sz w:val="28"/>
          <w:szCs w:val="28"/>
        </w:rPr>
        <w:t xml:space="preserve">                                           RECORD #6249</w:t>
      </w:r>
    </w:p>
    <w:sectPr w:rsidR="003B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82"/>
    <w:rsid w:val="00076479"/>
    <w:rsid w:val="00113631"/>
    <w:rsid w:val="003B0906"/>
    <w:rsid w:val="006738E7"/>
    <w:rsid w:val="007018F1"/>
    <w:rsid w:val="00A5138D"/>
    <w:rsid w:val="00E41B82"/>
    <w:rsid w:val="00E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E547"/>
  <w15:chartTrackingRefBased/>
  <w15:docId w15:val="{0326B536-FCAC-4253-9481-151BB634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2022-05-16T21:47:00Z</cp:lastPrinted>
  <dcterms:created xsi:type="dcterms:W3CDTF">2022-05-16T21:15:00Z</dcterms:created>
  <dcterms:modified xsi:type="dcterms:W3CDTF">2022-05-16T21:48:00Z</dcterms:modified>
</cp:coreProperties>
</file>