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9A81" w14:textId="69088C41" w:rsidR="002F413A" w:rsidRDefault="00EB01BC" w:rsidP="00EB01B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E388A" wp14:editId="738F4EE6">
            <wp:simplePos x="0" y="0"/>
            <wp:positionH relativeFrom="column">
              <wp:posOffset>83820</wp:posOffset>
            </wp:positionH>
            <wp:positionV relativeFrom="page">
              <wp:posOffset>2148840</wp:posOffset>
            </wp:positionV>
            <wp:extent cx="5715000" cy="31165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7" t="17817" r="2267" b="9310"/>
                    <a:stretch/>
                  </pic:blipFill>
                  <pic:spPr bwMode="auto">
                    <a:xfrm>
                      <a:off x="0" y="0"/>
                      <a:ext cx="5715000" cy="31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120C">
        <w:rPr>
          <w:b/>
          <w:bCs/>
          <w:sz w:val="28"/>
          <w:szCs w:val="28"/>
        </w:rPr>
        <w:t>$59,823.00</w:t>
      </w:r>
    </w:p>
    <w:p w14:paraId="07F9775A" w14:textId="6A3DBF59" w:rsidR="0036120C" w:rsidRDefault="0036120C" w:rsidP="00EB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RICKETTS – GUSTAFSON</w:t>
      </w:r>
    </w:p>
    <w:p w14:paraId="535E4D45" w14:textId="3F423B2B" w:rsidR="0036120C" w:rsidRDefault="0036120C" w:rsidP="00EB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319 4</w:t>
      </w:r>
      <w:r w:rsidRPr="0036120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AVE EAST, MOBRIDGE</w:t>
      </w:r>
    </w:p>
    <w:p w14:paraId="6AE4C758" w14:textId="4B15B540" w:rsidR="0036120C" w:rsidRDefault="0036120C" w:rsidP="00EB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MILW LAND CO’S 2</w:t>
      </w:r>
      <w:r w:rsidRPr="0036120C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ADDN LOT 2 BLOCK 28</w:t>
      </w:r>
    </w:p>
    <w:p w14:paraId="1AD731F1" w14:textId="4BA0FDA5" w:rsidR="0036120C" w:rsidRDefault="0036120C" w:rsidP="00EB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#5866</w:t>
      </w:r>
    </w:p>
    <w:p w14:paraId="7A2F724A" w14:textId="09406870" w:rsidR="0036120C" w:rsidRDefault="0036120C" w:rsidP="00EB01BC">
      <w:pPr>
        <w:jc w:val="center"/>
        <w:rPr>
          <w:b/>
          <w:bCs/>
          <w:sz w:val="28"/>
          <w:szCs w:val="28"/>
        </w:rPr>
      </w:pPr>
    </w:p>
    <w:p w14:paraId="06F3455E" w14:textId="3EC85949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B427C4">
        <w:rPr>
          <w:b/>
          <w:bCs/>
          <w:sz w:val="28"/>
          <w:szCs w:val="28"/>
        </w:rPr>
        <w:t xml:space="preserve">                                                 MAIN LIVING 1158 SQ FT</w:t>
      </w:r>
    </w:p>
    <w:p w14:paraId="43547CD0" w14:textId="06B2C67B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B427C4">
        <w:rPr>
          <w:b/>
          <w:bCs/>
          <w:sz w:val="28"/>
          <w:szCs w:val="28"/>
        </w:rPr>
        <w:t xml:space="preserve">                                      3 BEDROOMS 1 ½ BATHS</w:t>
      </w:r>
    </w:p>
    <w:p w14:paraId="7CC61AF5" w14:textId="19A1F65A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B427C4">
        <w:rPr>
          <w:b/>
          <w:bCs/>
          <w:sz w:val="28"/>
          <w:szCs w:val="28"/>
        </w:rPr>
        <w:t xml:space="preserve">                        BASEMENT 1110 SQ FT</w:t>
      </w:r>
    </w:p>
    <w:p w14:paraId="73AB3E00" w14:textId="47B57553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1950</w:t>
      </w:r>
      <w:r w:rsidR="00B427C4">
        <w:rPr>
          <w:b/>
          <w:bCs/>
          <w:sz w:val="28"/>
          <w:szCs w:val="28"/>
        </w:rPr>
        <w:t xml:space="preserve">                                                            500 SQ FT FIN REC IN BSMT</w:t>
      </w:r>
    </w:p>
    <w:p w14:paraId="0515DD94" w14:textId="3907B48A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MASONITE HARDBOARD – FAIR</w:t>
      </w:r>
      <w:r w:rsidR="00B427C4">
        <w:rPr>
          <w:b/>
          <w:bCs/>
          <w:sz w:val="28"/>
          <w:szCs w:val="28"/>
        </w:rPr>
        <w:t xml:space="preserve">                 SOLID WALL PORCH 72 SQ FT</w:t>
      </w:r>
    </w:p>
    <w:p w14:paraId="07D1886D" w14:textId="2730F800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ALUM/CASEMENT WINDOWS – FAIR</w:t>
      </w:r>
      <w:r w:rsidR="00B427C4">
        <w:rPr>
          <w:b/>
          <w:bCs/>
          <w:sz w:val="28"/>
          <w:szCs w:val="28"/>
        </w:rPr>
        <w:t xml:space="preserve">                   KNEE WALL PORCH 168 SQ FT</w:t>
      </w:r>
    </w:p>
    <w:p w14:paraId="176D825C" w14:textId="5EB99098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POURED FDN, CENTRAL AIR</w:t>
      </w:r>
      <w:r w:rsidR="00B427C4">
        <w:rPr>
          <w:b/>
          <w:bCs/>
          <w:sz w:val="28"/>
          <w:szCs w:val="28"/>
        </w:rPr>
        <w:t xml:space="preserve">                                    DET. GARAGE 336 SQ FT</w:t>
      </w:r>
    </w:p>
    <w:p w14:paraId="4574E65B" w14:textId="53CDF44A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6/14/2021 FOR $59,823</w:t>
      </w:r>
      <w:r w:rsidR="00B427C4">
        <w:rPr>
          <w:b/>
          <w:bCs/>
          <w:sz w:val="28"/>
          <w:szCs w:val="28"/>
        </w:rPr>
        <w:t xml:space="preserve">                         </w:t>
      </w:r>
      <w:r w:rsidR="00C04451">
        <w:rPr>
          <w:b/>
          <w:bCs/>
          <w:sz w:val="28"/>
          <w:szCs w:val="28"/>
        </w:rPr>
        <w:t>13’ X 8’ UTILITY SHED</w:t>
      </w:r>
    </w:p>
    <w:p w14:paraId="49CCFC39" w14:textId="6ACB2527" w:rsidR="0036120C" w:rsidRDefault="0036120C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2021 AT </w:t>
      </w:r>
      <w:r w:rsidR="00B427C4">
        <w:rPr>
          <w:b/>
          <w:bCs/>
          <w:sz w:val="28"/>
          <w:szCs w:val="28"/>
        </w:rPr>
        <w:t>$47,731</w:t>
      </w:r>
    </w:p>
    <w:p w14:paraId="0E5D3C56" w14:textId="58D393D3" w:rsidR="00B427C4" w:rsidRDefault="00B427C4" w:rsidP="003612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9/03/08 FOR $31,500</w:t>
      </w:r>
    </w:p>
    <w:p w14:paraId="47DAE689" w14:textId="6FCDA1E2" w:rsidR="00B427C4" w:rsidRDefault="00B427C4" w:rsidP="0036120C">
      <w:r>
        <w:rPr>
          <w:b/>
          <w:bCs/>
          <w:sz w:val="28"/>
          <w:szCs w:val="28"/>
        </w:rPr>
        <w:t>ASSESSED IN 2016 AT $36,475</w:t>
      </w:r>
      <w:r w:rsidR="00C04451">
        <w:rPr>
          <w:b/>
          <w:bCs/>
          <w:sz w:val="28"/>
          <w:szCs w:val="28"/>
        </w:rPr>
        <w:t xml:space="preserve">                                RECORD #5866</w:t>
      </w:r>
    </w:p>
    <w:sectPr w:rsidR="00B4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BC"/>
    <w:rsid w:val="002F413A"/>
    <w:rsid w:val="0036120C"/>
    <w:rsid w:val="00B427C4"/>
    <w:rsid w:val="00C04451"/>
    <w:rsid w:val="00E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1523"/>
  <w15:chartTrackingRefBased/>
  <w15:docId w15:val="{8CE86D39-A03F-4731-AB70-251DC4E8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2022-05-13T17:38:00Z</cp:lastPrinted>
  <dcterms:created xsi:type="dcterms:W3CDTF">2022-05-13T16:56:00Z</dcterms:created>
  <dcterms:modified xsi:type="dcterms:W3CDTF">2022-05-13T17:40:00Z</dcterms:modified>
</cp:coreProperties>
</file>