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AD41" w14:textId="02721F4A" w:rsidR="00993812" w:rsidRDefault="00AB550F" w:rsidP="00AB55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$35,000.00</w:t>
      </w:r>
    </w:p>
    <w:p w14:paraId="52FEDFF2" w14:textId="3C4FE548" w:rsidR="00AB550F" w:rsidRDefault="00AB550F" w:rsidP="00AB55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ROWE – SHILLINGSTAD</w:t>
      </w:r>
    </w:p>
    <w:p w14:paraId="7AB11EF0" w14:textId="47B13A2D" w:rsidR="00AB550F" w:rsidRDefault="00AB550F" w:rsidP="00AB550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ACA42F" wp14:editId="7713EAF3">
            <wp:simplePos x="0" y="0"/>
            <wp:positionH relativeFrom="column">
              <wp:posOffset>0</wp:posOffset>
            </wp:positionH>
            <wp:positionV relativeFrom="page">
              <wp:posOffset>2141220</wp:posOffset>
            </wp:positionV>
            <wp:extent cx="5715000" cy="28727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16" b="10913"/>
                    <a:stretch/>
                  </pic:blipFill>
                  <pic:spPr bwMode="auto">
                    <a:xfrm>
                      <a:off x="0" y="0"/>
                      <a:ext cx="5715000" cy="287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516 EAST GRAND CROSSING, MOBRIDGE</w:t>
      </w:r>
    </w:p>
    <w:p w14:paraId="75119C3F" w14:textId="797CD796" w:rsidR="00AB550F" w:rsidRDefault="00AB550F" w:rsidP="00AB55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MOBRIDGE FAIRVIEW ADDN LOTS 4 THRU 7 BLOCK 28</w:t>
      </w:r>
    </w:p>
    <w:p w14:paraId="456783F0" w14:textId="280CACF4" w:rsidR="00AB550F" w:rsidRDefault="00AB550F" w:rsidP="00AB55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 #5167</w:t>
      </w:r>
    </w:p>
    <w:p w14:paraId="0953D4BA" w14:textId="70148D01" w:rsidR="00B45763" w:rsidRDefault="00B45763" w:rsidP="00AB550F">
      <w:pPr>
        <w:jc w:val="center"/>
        <w:rPr>
          <w:b/>
          <w:bCs/>
          <w:sz w:val="28"/>
          <w:szCs w:val="28"/>
        </w:rPr>
      </w:pPr>
    </w:p>
    <w:p w14:paraId="5F724A5C" w14:textId="57A8ED56" w:rsidR="00B45763" w:rsidRDefault="00126BF7" w:rsidP="00B457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100’ X 140’</w:t>
      </w:r>
      <w:r w:rsidR="00F063ED">
        <w:rPr>
          <w:b/>
          <w:bCs/>
          <w:sz w:val="28"/>
          <w:szCs w:val="28"/>
        </w:rPr>
        <w:t xml:space="preserve">                                                   </w:t>
      </w:r>
      <w:r w:rsidR="004E719E">
        <w:rPr>
          <w:b/>
          <w:bCs/>
          <w:sz w:val="28"/>
          <w:szCs w:val="28"/>
        </w:rPr>
        <w:t>MAIN LIVING 976 SQ FT</w:t>
      </w:r>
    </w:p>
    <w:p w14:paraId="19134FC5" w14:textId="0996AE49" w:rsidR="00126BF7" w:rsidRDefault="00126BF7" w:rsidP="00B457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1 STOR</w:t>
      </w:r>
      <w:r w:rsidR="000928F7">
        <w:rPr>
          <w:b/>
          <w:bCs/>
          <w:sz w:val="28"/>
          <w:szCs w:val="28"/>
        </w:rPr>
        <w:t>Y</w:t>
      </w:r>
      <w:r w:rsidR="004E719E">
        <w:rPr>
          <w:b/>
          <w:bCs/>
          <w:sz w:val="28"/>
          <w:szCs w:val="28"/>
        </w:rPr>
        <w:t xml:space="preserve">                                        2 BEDROOMS 1 ½ BATHS</w:t>
      </w:r>
    </w:p>
    <w:p w14:paraId="2FCBA410" w14:textId="29091CA8" w:rsidR="000928F7" w:rsidRDefault="000928F7" w:rsidP="00B457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POOR CONDITION &amp; QUALITY</w:t>
      </w:r>
      <w:r w:rsidR="004E719E">
        <w:rPr>
          <w:b/>
          <w:bCs/>
          <w:sz w:val="28"/>
          <w:szCs w:val="28"/>
        </w:rPr>
        <w:t xml:space="preserve">                                 SOLID WALL PORCH 147 SQ FT</w:t>
      </w:r>
    </w:p>
    <w:p w14:paraId="2B8D12C9" w14:textId="6995119A" w:rsidR="000928F7" w:rsidRDefault="000928F7" w:rsidP="00B457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1930</w:t>
      </w:r>
      <w:r w:rsidR="004E719E">
        <w:rPr>
          <w:b/>
          <w:bCs/>
          <w:sz w:val="28"/>
          <w:szCs w:val="28"/>
        </w:rPr>
        <w:t xml:space="preserve">                                                              OPEN SLAB 195 SQ FT</w:t>
      </w:r>
    </w:p>
    <w:p w14:paraId="7ADA7861" w14:textId="12D5B200" w:rsidR="000928F7" w:rsidRDefault="000928F7" w:rsidP="00B457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</w:t>
      </w:r>
      <w:r w:rsidR="00F063ED">
        <w:rPr>
          <w:b/>
          <w:bCs/>
          <w:sz w:val="28"/>
          <w:szCs w:val="28"/>
        </w:rPr>
        <w:t>; ROOF POOR, LAP SIDING POOR</w:t>
      </w:r>
    </w:p>
    <w:p w14:paraId="2B1A75C1" w14:textId="19E12D44" w:rsidR="00F063ED" w:rsidRDefault="00F063ED" w:rsidP="00B457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ALUMINUM WINDOWS POOR</w:t>
      </w:r>
    </w:p>
    <w:p w14:paraId="6E9255E7" w14:textId="5D4B6D7E" w:rsidR="00F063ED" w:rsidRDefault="00F063ED" w:rsidP="00B457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WINDOW AIR</w:t>
      </w:r>
    </w:p>
    <w:p w14:paraId="31B47535" w14:textId="502DDE42" w:rsidR="00F063ED" w:rsidRDefault="00F063ED" w:rsidP="00B457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11/19/21 FOR $35,000</w:t>
      </w:r>
    </w:p>
    <w:p w14:paraId="0AB47B32" w14:textId="3C5C5272" w:rsidR="00F063ED" w:rsidRDefault="00F063ED" w:rsidP="00B457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$27,110</w:t>
      </w:r>
      <w:r w:rsidR="004E719E">
        <w:rPr>
          <w:b/>
          <w:bCs/>
          <w:sz w:val="28"/>
          <w:szCs w:val="28"/>
        </w:rPr>
        <w:t xml:space="preserve">                                   RECORD #5167</w:t>
      </w:r>
    </w:p>
    <w:p w14:paraId="6ACEE469" w14:textId="7F232FB8" w:rsidR="00F063ED" w:rsidRDefault="00F063ED" w:rsidP="00B457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10/14/11 FOR $8,375</w:t>
      </w:r>
    </w:p>
    <w:p w14:paraId="03EA95B7" w14:textId="26B4F33F" w:rsidR="00F063ED" w:rsidRPr="000928F7" w:rsidRDefault="00F063ED" w:rsidP="00B457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2016 AT $15,560</w:t>
      </w:r>
    </w:p>
    <w:sectPr w:rsidR="00F063ED" w:rsidRPr="00092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9B"/>
    <w:rsid w:val="000928F7"/>
    <w:rsid w:val="00126BF7"/>
    <w:rsid w:val="004E719E"/>
    <w:rsid w:val="005C5BA9"/>
    <w:rsid w:val="00993812"/>
    <w:rsid w:val="00AB550F"/>
    <w:rsid w:val="00B45763"/>
    <w:rsid w:val="00BE2F7A"/>
    <w:rsid w:val="00D4349B"/>
    <w:rsid w:val="00F0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B0F3"/>
  <w15:chartTrackingRefBased/>
  <w15:docId w15:val="{BE3C2194-16F6-4707-956E-1DB4C1A2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2022-05-13T19:11:00Z</cp:lastPrinted>
  <dcterms:created xsi:type="dcterms:W3CDTF">2022-05-13T18:05:00Z</dcterms:created>
  <dcterms:modified xsi:type="dcterms:W3CDTF">2022-05-13T19:14:00Z</dcterms:modified>
</cp:coreProperties>
</file>