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85F9" w14:textId="34D941BE" w:rsidR="003672B9" w:rsidRDefault="006165FD" w:rsidP="0061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$147,500.00</w:t>
      </w:r>
    </w:p>
    <w:p w14:paraId="121E3610" w14:textId="5496CFBE" w:rsidR="006165FD" w:rsidRDefault="006165FD" w:rsidP="0061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MARTIAN – FICK</w:t>
      </w:r>
    </w:p>
    <w:p w14:paraId="1F9E7EB9" w14:textId="3C3E24E9" w:rsidR="006165FD" w:rsidRDefault="006165FD" w:rsidP="0061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1303 PARK LANE AVE. MOBRIDGE</w:t>
      </w:r>
    </w:p>
    <w:p w14:paraId="371AD0D7" w14:textId="132A4911" w:rsidR="006165FD" w:rsidRDefault="006165FD" w:rsidP="0061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BEL AIRE 1</w:t>
      </w:r>
      <w:r w:rsidRPr="006165F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ADDN LOT 4 BLOCK 5</w:t>
      </w:r>
    </w:p>
    <w:p w14:paraId="11FACA70" w14:textId="6DD18FF5" w:rsidR="006165FD" w:rsidRDefault="006165FD" w:rsidP="006165F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3925A" wp14:editId="083EA4E6">
            <wp:simplePos x="0" y="0"/>
            <wp:positionH relativeFrom="column">
              <wp:posOffset>-99060</wp:posOffset>
            </wp:positionH>
            <wp:positionV relativeFrom="page">
              <wp:posOffset>2179320</wp:posOffset>
            </wp:positionV>
            <wp:extent cx="5715000" cy="28270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67" b="9131"/>
                    <a:stretch/>
                  </pic:blipFill>
                  <pic:spPr bwMode="auto">
                    <a:xfrm>
                      <a:off x="0" y="0"/>
                      <a:ext cx="5715000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#4720</w:t>
      </w:r>
    </w:p>
    <w:p w14:paraId="1B8CAA0F" w14:textId="7E64C541" w:rsidR="006165FD" w:rsidRDefault="006165FD" w:rsidP="006165FD">
      <w:pPr>
        <w:jc w:val="center"/>
        <w:rPr>
          <w:b/>
          <w:bCs/>
          <w:sz w:val="28"/>
          <w:szCs w:val="28"/>
        </w:rPr>
      </w:pPr>
    </w:p>
    <w:p w14:paraId="7AF05D93" w14:textId="43C9D2B6" w:rsidR="006165FD" w:rsidRDefault="006165FD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65’ X 130’</w:t>
      </w:r>
      <w:r w:rsidR="0057547E">
        <w:rPr>
          <w:b/>
          <w:bCs/>
          <w:sz w:val="28"/>
          <w:szCs w:val="28"/>
        </w:rPr>
        <w:t xml:space="preserve">                                              GROUND FLOOR 1680 SQ FT</w:t>
      </w:r>
    </w:p>
    <w:p w14:paraId="35374247" w14:textId="58797E11" w:rsidR="006165FD" w:rsidRDefault="006165FD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57547E">
        <w:rPr>
          <w:b/>
          <w:bCs/>
          <w:sz w:val="28"/>
          <w:szCs w:val="28"/>
        </w:rPr>
        <w:t xml:space="preserve">                                 BSMT 576 SQ FT</w:t>
      </w:r>
    </w:p>
    <w:p w14:paraId="116849B4" w14:textId="286F3D0C" w:rsidR="006165FD" w:rsidRDefault="006165FD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57547E">
        <w:rPr>
          <w:b/>
          <w:bCs/>
          <w:sz w:val="28"/>
          <w:szCs w:val="28"/>
        </w:rPr>
        <w:t xml:space="preserve">                   LIVING QUARTERS ABOVE </w:t>
      </w:r>
      <w:r w:rsidR="001D2F0E">
        <w:rPr>
          <w:b/>
          <w:bCs/>
          <w:sz w:val="28"/>
          <w:szCs w:val="28"/>
        </w:rPr>
        <w:t>GARAGE</w:t>
      </w:r>
    </w:p>
    <w:p w14:paraId="18237EAC" w14:textId="155F05CA" w:rsidR="006165FD" w:rsidRDefault="006165FD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1959</w:t>
      </w:r>
      <w:r w:rsidR="001D2F0E">
        <w:rPr>
          <w:b/>
          <w:bCs/>
          <w:sz w:val="28"/>
          <w:szCs w:val="28"/>
        </w:rPr>
        <w:t xml:space="preserve">                                                       3 BEDROOMS INCLUDING GARAGE</w:t>
      </w:r>
    </w:p>
    <w:p w14:paraId="2C6D2F7E" w14:textId="50DDC9DB" w:rsidR="006165FD" w:rsidRDefault="006165FD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SHINGLES FAIR, MASONITE FAIR</w:t>
      </w:r>
      <w:r w:rsidR="001D2F0E">
        <w:rPr>
          <w:b/>
          <w:bCs/>
          <w:sz w:val="28"/>
          <w:szCs w:val="28"/>
        </w:rPr>
        <w:t xml:space="preserve">        2 BATHS INCLUDING ABOVE GARAGE</w:t>
      </w:r>
    </w:p>
    <w:p w14:paraId="7219F402" w14:textId="7993916A" w:rsidR="0057547E" w:rsidRDefault="0057547E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– CENTRAL AIR</w:t>
      </w:r>
      <w:r w:rsidR="001D2F0E">
        <w:rPr>
          <w:b/>
          <w:bCs/>
          <w:sz w:val="28"/>
          <w:szCs w:val="28"/>
        </w:rPr>
        <w:t xml:space="preserve">                          ATTACHED GARAGE 576 SQ FT</w:t>
      </w:r>
    </w:p>
    <w:p w14:paraId="00841F61" w14:textId="12600B5B" w:rsidR="0057547E" w:rsidRDefault="0057547E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POURED FDN SOME CRACKING</w:t>
      </w:r>
    </w:p>
    <w:p w14:paraId="09A04E58" w14:textId="4C68E434" w:rsidR="0057547E" w:rsidRDefault="0057547E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EGRESS WINDOW</w:t>
      </w:r>
    </w:p>
    <w:p w14:paraId="6F076C10" w14:textId="2D9FFE1E" w:rsidR="0057547E" w:rsidRDefault="0057547E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10/01/2021 FOR $147,500</w:t>
      </w:r>
    </w:p>
    <w:p w14:paraId="6DE49E23" w14:textId="4997ACE1" w:rsidR="0057547E" w:rsidRDefault="0057547E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$104,770</w:t>
      </w:r>
    </w:p>
    <w:p w14:paraId="5AD00B67" w14:textId="1552CF9D" w:rsidR="0057547E" w:rsidRDefault="0057547E" w:rsidP="0061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5/28/15 FOR $127,000</w:t>
      </w:r>
    </w:p>
    <w:p w14:paraId="24F370CF" w14:textId="2280D8C0" w:rsidR="0057547E" w:rsidRDefault="0057547E" w:rsidP="006165FD">
      <w:r>
        <w:rPr>
          <w:b/>
          <w:bCs/>
          <w:sz w:val="28"/>
          <w:szCs w:val="28"/>
        </w:rPr>
        <w:t>ASSESSED IN 2016 AT $101,830</w:t>
      </w:r>
      <w:r w:rsidR="001D2F0E">
        <w:rPr>
          <w:b/>
          <w:bCs/>
          <w:sz w:val="28"/>
          <w:szCs w:val="28"/>
        </w:rPr>
        <w:t xml:space="preserve">                                   RECORD #4720</w:t>
      </w:r>
    </w:p>
    <w:sectPr w:rsidR="0057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FD"/>
    <w:rsid w:val="001D2F0E"/>
    <w:rsid w:val="003672B9"/>
    <w:rsid w:val="0057547E"/>
    <w:rsid w:val="006165FD"/>
    <w:rsid w:val="009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5336"/>
  <w15:chartTrackingRefBased/>
  <w15:docId w15:val="{B7D4D9D8-5BE7-4D81-8031-720ADA2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2022-05-13T21:37:00Z</cp:lastPrinted>
  <dcterms:created xsi:type="dcterms:W3CDTF">2022-05-13T21:24:00Z</dcterms:created>
  <dcterms:modified xsi:type="dcterms:W3CDTF">2022-05-13T21:44:00Z</dcterms:modified>
</cp:coreProperties>
</file>