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5BF95" w14:textId="3CCC78EB" w:rsidR="00B823B1" w:rsidRDefault="001673C0" w:rsidP="001673C0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038F40" wp14:editId="6C2B7FDB">
            <wp:simplePos x="0" y="0"/>
            <wp:positionH relativeFrom="column">
              <wp:posOffset>0</wp:posOffset>
            </wp:positionH>
            <wp:positionV relativeFrom="page">
              <wp:posOffset>2118360</wp:posOffset>
            </wp:positionV>
            <wp:extent cx="5715000" cy="2644140"/>
            <wp:effectExtent l="0" t="0" r="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52" b="10022"/>
                    <a:stretch/>
                  </pic:blipFill>
                  <pic:spPr bwMode="auto">
                    <a:xfrm>
                      <a:off x="0" y="0"/>
                      <a:ext cx="5715000" cy="2644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$60,000.00</w:t>
      </w:r>
    </w:p>
    <w:p w14:paraId="0B4799DA" w14:textId="3835D97B" w:rsidR="001673C0" w:rsidRDefault="001673C0" w:rsidP="001673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GEREAU – WUDEL</w:t>
      </w:r>
    </w:p>
    <w:p w14:paraId="3368A812" w14:textId="08583B03" w:rsidR="001673C0" w:rsidRDefault="00C71745" w:rsidP="001673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1608 2</w:t>
      </w:r>
      <w:r w:rsidRPr="00C71745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 xml:space="preserve"> AVE. SELBY</w:t>
      </w:r>
    </w:p>
    <w:p w14:paraId="3BDC9292" w14:textId="2B05CAAC" w:rsidR="00C71745" w:rsidRDefault="00C71745" w:rsidP="001673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SELBY ORIGINAL E ½ LOTS 2 &amp; 3 BLOCK 19</w:t>
      </w:r>
    </w:p>
    <w:p w14:paraId="183CF297" w14:textId="440DA474" w:rsidR="00C71745" w:rsidRDefault="00C71745" w:rsidP="001673C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 #4531</w:t>
      </w:r>
    </w:p>
    <w:p w14:paraId="5A6ABD52" w14:textId="4BEDE20F" w:rsidR="00C71745" w:rsidRDefault="00C71745" w:rsidP="001673C0">
      <w:pPr>
        <w:jc w:val="center"/>
        <w:rPr>
          <w:b/>
          <w:bCs/>
          <w:sz w:val="28"/>
          <w:szCs w:val="28"/>
        </w:rPr>
      </w:pPr>
    </w:p>
    <w:p w14:paraId="0006292D" w14:textId="0044D808" w:rsidR="00C71745" w:rsidRDefault="00C71745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LOT SIZE 101.6’ X 70</w:t>
      </w:r>
      <w:r w:rsidR="000A572E">
        <w:rPr>
          <w:b/>
          <w:bCs/>
          <w:sz w:val="28"/>
          <w:szCs w:val="28"/>
        </w:rPr>
        <w:t xml:space="preserve">                                                MAIN LIVING 1092 SQ FT</w:t>
      </w:r>
    </w:p>
    <w:p w14:paraId="4D162AE6" w14:textId="10A8EE82" w:rsidR="00C71745" w:rsidRDefault="00C71745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SINGLE FAMILY – ONE STORY</w:t>
      </w:r>
      <w:r w:rsidR="000A572E">
        <w:rPr>
          <w:b/>
          <w:bCs/>
          <w:sz w:val="28"/>
          <w:szCs w:val="28"/>
        </w:rPr>
        <w:t xml:space="preserve">                                3 BEDROOMS – 2 BATHS</w:t>
      </w:r>
    </w:p>
    <w:p w14:paraId="66B96814" w14:textId="52EC51DC" w:rsidR="00C71745" w:rsidRDefault="00C71745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AVERAGE QUALITY &amp; CONDITION</w:t>
      </w:r>
      <w:r w:rsidR="000A572E">
        <w:rPr>
          <w:b/>
          <w:bCs/>
          <w:sz w:val="28"/>
          <w:szCs w:val="28"/>
        </w:rPr>
        <w:t xml:space="preserve">                        FINISHED BSMT 600 SQ FT</w:t>
      </w:r>
    </w:p>
    <w:p w14:paraId="5BBC804F" w14:textId="6FBD81FE" w:rsidR="00C71745" w:rsidRDefault="00C71745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BUILT IN 1964</w:t>
      </w:r>
      <w:r w:rsidR="000A572E">
        <w:rPr>
          <w:b/>
          <w:bCs/>
          <w:sz w:val="28"/>
          <w:szCs w:val="28"/>
        </w:rPr>
        <w:t xml:space="preserve">                                                       </w:t>
      </w:r>
      <w:r w:rsidR="00BE3DAE">
        <w:rPr>
          <w:b/>
          <w:bCs/>
          <w:sz w:val="28"/>
          <w:szCs w:val="28"/>
        </w:rPr>
        <w:t xml:space="preserve">     SWP 140 SQ FT</w:t>
      </w:r>
    </w:p>
    <w:p w14:paraId="408530AA" w14:textId="09F2A01B" w:rsidR="00C71745" w:rsidRDefault="00C71745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2015; MASONITE – GOOD, ROOF GOOD</w:t>
      </w:r>
      <w:r w:rsidR="00BE3DAE">
        <w:rPr>
          <w:b/>
          <w:bCs/>
          <w:sz w:val="28"/>
          <w:szCs w:val="28"/>
        </w:rPr>
        <w:t xml:space="preserve">              OPEN SLAB 500 SQ FT</w:t>
      </w:r>
    </w:p>
    <w:p w14:paraId="5C1CEBCA" w14:textId="4A1AFF54" w:rsidR="00C71745" w:rsidRDefault="00C71745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NATURAL GAS – CENTRAL AIR</w:t>
      </w:r>
      <w:r w:rsidR="00BE3DAE">
        <w:rPr>
          <w:b/>
          <w:bCs/>
          <w:sz w:val="28"/>
          <w:szCs w:val="28"/>
        </w:rPr>
        <w:t xml:space="preserve">                               ATTACHED GAR. 336 SQ FT</w:t>
      </w:r>
    </w:p>
    <w:p w14:paraId="14E3FAA4" w14:textId="5326A58F" w:rsidR="00C71745" w:rsidRDefault="00C71745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WINDOWS FAIR, BLOCK FOUNDATION</w:t>
      </w:r>
      <w:r w:rsidR="00BE3DAE">
        <w:rPr>
          <w:b/>
          <w:bCs/>
          <w:sz w:val="28"/>
          <w:szCs w:val="28"/>
        </w:rPr>
        <w:t xml:space="preserve">                8’ X 10’ UTILITY SHED</w:t>
      </w:r>
    </w:p>
    <w:p w14:paraId="198A0091" w14:textId="30CDD5D6" w:rsidR="00C71745" w:rsidRDefault="00C71745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SOLD ON</w:t>
      </w:r>
      <w:r w:rsidR="000A572E">
        <w:rPr>
          <w:b/>
          <w:bCs/>
          <w:sz w:val="28"/>
          <w:szCs w:val="28"/>
        </w:rPr>
        <w:t xml:space="preserve"> 9/30/2021 FOR $60,000</w:t>
      </w:r>
    </w:p>
    <w:p w14:paraId="63914DC7" w14:textId="320F295B" w:rsidR="000A572E" w:rsidRDefault="000A572E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2021 AT $59,830</w:t>
      </w:r>
    </w:p>
    <w:p w14:paraId="0AB25DEE" w14:textId="24DB2AFB" w:rsidR="000A572E" w:rsidRDefault="000A572E" w:rsidP="00C717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ASSESSED IN 2016 AT $57,370</w:t>
      </w:r>
      <w:r w:rsidR="00BE3DAE">
        <w:rPr>
          <w:b/>
          <w:bCs/>
          <w:sz w:val="28"/>
          <w:szCs w:val="28"/>
        </w:rPr>
        <w:t xml:space="preserve">                                RECORD #4531</w:t>
      </w:r>
    </w:p>
    <w:p w14:paraId="678D0095" w14:textId="77777777" w:rsidR="00C71745" w:rsidRDefault="00C71745" w:rsidP="00C71745"/>
    <w:sectPr w:rsidR="00C71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0"/>
    <w:rsid w:val="000A572E"/>
    <w:rsid w:val="001673C0"/>
    <w:rsid w:val="00B823B1"/>
    <w:rsid w:val="00BE3DAE"/>
    <w:rsid w:val="00C7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E17AE"/>
  <w15:chartTrackingRefBased/>
  <w15:docId w15:val="{00AA3C89-9F5B-4FD4-B3FB-27DE4E82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2022-05-11T21:22:00Z</cp:lastPrinted>
  <dcterms:created xsi:type="dcterms:W3CDTF">2022-05-11T21:02:00Z</dcterms:created>
  <dcterms:modified xsi:type="dcterms:W3CDTF">2022-05-11T21:23:00Z</dcterms:modified>
</cp:coreProperties>
</file>