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EE50" w14:textId="0FF5ED83" w:rsidR="0037762C" w:rsidRDefault="00E67FF1" w:rsidP="00E67FF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5B26E" wp14:editId="17EC8DE4">
            <wp:simplePos x="0" y="0"/>
            <wp:positionH relativeFrom="column">
              <wp:posOffset>0</wp:posOffset>
            </wp:positionH>
            <wp:positionV relativeFrom="page">
              <wp:posOffset>2156460</wp:posOffset>
            </wp:positionV>
            <wp:extent cx="5715000" cy="3009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3" b="10379"/>
                    <a:stretch/>
                  </pic:blipFill>
                  <pic:spPr bwMode="auto">
                    <a:xfrm>
                      <a:off x="0" y="0"/>
                      <a:ext cx="57150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$75,000.00</w:t>
      </w:r>
    </w:p>
    <w:p w14:paraId="68A56393" w14:textId="09EFE4A8" w:rsidR="00E67FF1" w:rsidRDefault="00E67FF1" w:rsidP="00E67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STOICK – STEDER</w:t>
      </w:r>
    </w:p>
    <w:p w14:paraId="2F465AF5" w14:textId="52BBA698" w:rsidR="00E67FF1" w:rsidRDefault="00E67FF1" w:rsidP="00E67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3507 3</w:t>
      </w:r>
      <w:r w:rsidRPr="00E67FF1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AVE EAST, SELBY</w:t>
      </w:r>
    </w:p>
    <w:p w14:paraId="03F2E77E" w14:textId="3C05FA9F" w:rsidR="00E67FF1" w:rsidRDefault="00E67FF1" w:rsidP="00E67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SELBY ORIGINAL LOT 10 &amp; S ½ LOT 11 BLOCK 9</w:t>
      </w:r>
    </w:p>
    <w:p w14:paraId="4C6C6A3F" w14:textId="2C74CF79" w:rsidR="00E67FF1" w:rsidRDefault="00E67FF1" w:rsidP="00E67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#4463</w:t>
      </w:r>
    </w:p>
    <w:p w14:paraId="18480E48" w14:textId="1F5891E9" w:rsidR="00E67FF1" w:rsidRDefault="00E67FF1" w:rsidP="00E67FF1">
      <w:pPr>
        <w:jc w:val="center"/>
        <w:rPr>
          <w:b/>
          <w:bCs/>
          <w:sz w:val="28"/>
          <w:szCs w:val="28"/>
        </w:rPr>
      </w:pPr>
    </w:p>
    <w:p w14:paraId="23E26280" w14:textId="7F57F69D" w:rsidR="00E67FF1" w:rsidRDefault="00E67FF1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140’</w:t>
      </w:r>
      <w:r w:rsidR="00CB3EA2">
        <w:rPr>
          <w:b/>
          <w:bCs/>
          <w:sz w:val="28"/>
          <w:szCs w:val="28"/>
        </w:rPr>
        <w:t xml:space="preserve">                                           </w:t>
      </w:r>
      <w:r w:rsidR="00460336">
        <w:rPr>
          <w:b/>
          <w:bCs/>
          <w:sz w:val="28"/>
          <w:szCs w:val="28"/>
        </w:rPr>
        <w:t xml:space="preserve"> MAIN FLOOR 1004 SQ FT</w:t>
      </w:r>
    </w:p>
    <w:p w14:paraId="62E513A2" w14:textId="54D72758" w:rsidR="000E1276" w:rsidRDefault="000E1276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½ STORY</w:t>
      </w:r>
      <w:r w:rsidR="00460336">
        <w:rPr>
          <w:b/>
          <w:bCs/>
          <w:sz w:val="28"/>
          <w:szCs w:val="28"/>
        </w:rPr>
        <w:t xml:space="preserve">                           TOTAL LIVING 2279 SQ FT</w:t>
      </w:r>
    </w:p>
    <w:p w14:paraId="3CFC928A" w14:textId="3A25B560" w:rsidR="000E1276" w:rsidRDefault="000E1276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460336">
        <w:rPr>
          <w:b/>
          <w:bCs/>
          <w:sz w:val="28"/>
          <w:szCs w:val="28"/>
        </w:rPr>
        <w:t xml:space="preserve">                 4 BEDROOMS 2 BATHS</w:t>
      </w:r>
    </w:p>
    <w:p w14:paraId="358ABEC6" w14:textId="37BEB2FA" w:rsidR="000E1276" w:rsidRDefault="000E1276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 + -</w:t>
      </w:r>
      <w:r w:rsidR="00460336">
        <w:rPr>
          <w:b/>
          <w:bCs/>
          <w:sz w:val="28"/>
          <w:szCs w:val="28"/>
        </w:rPr>
        <w:t xml:space="preserve">                                               ATT. GAR. 252 SQ FT</w:t>
      </w:r>
    </w:p>
    <w:p w14:paraId="6C420BF2" w14:textId="53571073" w:rsidR="000E1276" w:rsidRDefault="000E1276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POURED FDN</w:t>
      </w:r>
      <w:r w:rsidR="00460336">
        <w:rPr>
          <w:b/>
          <w:bCs/>
          <w:sz w:val="28"/>
          <w:szCs w:val="28"/>
        </w:rPr>
        <w:t xml:space="preserve">                 DET. GAR. 288 SQ FT</w:t>
      </w:r>
    </w:p>
    <w:p w14:paraId="11B6D1AE" w14:textId="478343CF" w:rsidR="000E1276" w:rsidRDefault="000E1276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MASONITE &amp; VERTICAL HARDBOARD</w:t>
      </w:r>
      <w:r w:rsidR="00460336">
        <w:rPr>
          <w:b/>
          <w:bCs/>
          <w:sz w:val="28"/>
          <w:szCs w:val="28"/>
        </w:rPr>
        <w:t xml:space="preserve">          ROOFED PORCH 72 SQ FT</w:t>
      </w:r>
    </w:p>
    <w:p w14:paraId="33B5CEC4" w14:textId="0ADB5458" w:rsidR="000E1276" w:rsidRDefault="000E1276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GAS, BAY WINDOWS</w:t>
      </w:r>
      <w:r w:rsidR="00460336">
        <w:rPr>
          <w:b/>
          <w:bCs/>
          <w:sz w:val="28"/>
          <w:szCs w:val="28"/>
        </w:rPr>
        <w:t xml:space="preserve">                      WOOD DECK 245 SQ FT</w:t>
      </w:r>
    </w:p>
    <w:p w14:paraId="462A7573" w14:textId="641005C2" w:rsidR="000E1276" w:rsidRDefault="000E1276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6/11/2021 FOR $75,000</w:t>
      </w:r>
    </w:p>
    <w:p w14:paraId="55B9C029" w14:textId="6CAEB737" w:rsidR="000E1276" w:rsidRDefault="00CB3EA2" w:rsidP="00E67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$87,760</w:t>
      </w:r>
    </w:p>
    <w:p w14:paraId="05B7B78A" w14:textId="62F7A756" w:rsidR="00CB3EA2" w:rsidRDefault="00CB3EA2" w:rsidP="00E67FF1">
      <w:r>
        <w:rPr>
          <w:b/>
          <w:bCs/>
          <w:sz w:val="28"/>
          <w:szCs w:val="28"/>
        </w:rPr>
        <w:t>ASSESSED IN 2016 AT $85,170</w:t>
      </w:r>
      <w:r w:rsidR="00460336">
        <w:rPr>
          <w:b/>
          <w:bCs/>
          <w:sz w:val="28"/>
          <w:szCs w:val="28"/>
        </w:rPr>
        <w:t xml:space="preserve">                          RECORD #4463</w:t>
      </w:r>
    </w:p>
    <w:sectPr w:rsidR="00CB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F1"/>
    <w:rsid w:val="000E1276"/>
    <w:rsid w:val="0037762C"/>
    <w:rsid w:val="00460336"/>
    <w:rsid w:val="00C8216F"/>
    <w:rsid w:val="00CB3EA2"/>
    <w:rsid w:val="00E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B696"/>
  <w15:chartTrackingRefBased/>
  <w15:docId w15:val="{88D8A2D9-C491-4C86-9421-22CE2A5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2022-05-11T21:53:00Z</cp:lastPrinted>
  <dcterms:created xsi:type="dcterms:W3CDTF">2022-05-11T21:32:00Z</dcterms:created>
  <dcterms:modified xsi:type="dcterms:W3CDTF">2022-05-11T21:54:00Z</dcterms:modified>
</cp:coreProperties>
</file>