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8D2" w14:textId="02690A2E" w:rsidR="00591800" w:rsidRDefault="00B8046E" w:rsidP="00B80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$37,500.00</w:t>
      </w:r>
    </w:p>
    <w:p w14:paraId="56A2BCF9" w14:textId="088617DA" w:rsidR="00B8046E" w:rsidRDefault="00B8046E" w:rsidP="00B80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STOICK – C-SAW RENTALLS LLC</w:t>
      </w:r>
    </w:p>
    <w:p w14:paraId="1B4DCAAF" w14:textId="3E59F226" w:rsidR="00B8046E" w:rsidRDefault="00B8046E" w:rsidP="00B80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4311 4</w:t>
      </w:r>
      <w:r w:rsidRPr="00B8046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ST. SELBY</w:t>
      </w:r>
    </w:p>
    <w:p w14:paraId="1BAB6097" w14:textId="3DC8B5B4" w:rsidR="00B8046E" w:rsidRDefault="00B8046E" w:rsidP="00B804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E847E" wp14:editId="4E13CC88">
            <wp:simplePos x="0" y="0"/>
            <wp:positionH relativeFrom="column">
              <wp:posOffset>38100</wp:posOffset>
            </wp:positionH>
            <wp:positionV relativeFrom="page">
              <wp:posOffset>2095500</wp:posOffset>
            </wp:positionV>
            <wp:extent cx="5715000" cy="31013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2" b="9131"/>
                    <a:stretch/>
                  </pic:blipFill>
                  <pic:spPr bwMode="auto">
                    <a:xfrm>
                      <a:off x="0" y="0"/>
                      <a:ext cx="571500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SELBY ORIGINAL N 46’ LOT 17 &amp; ALL LOT 18 BLOCK 4</w:t>
      </w:r>
    </w:p>
    <w:p w14:paraId="57EF871E" w14:textId="10420259" w:rsidR="00B8046E" w:rsidRDefault="00B8046E" w:rsidP="00B80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#4432</w:t>
      </w:r>
    </w:p>
    <w:p w14:paraId="4F60D9C3" w14:textId="518EE7FA" w:rsidR="00B8046E" w:rsidRDefault="00B8046E" w:rsidP="00B8046E">
      <w:pPr>
        <w:jc w:val="center"/>
        <w:rPr>
          <w:b/>
          <w:bCs/>
          <w:sz w:val="28"/>
          <w:szCs w:val="28"/>
        </w:rPr>
      </w:pPr>
    </w:p>
    <w:p w14:paraId="72664F5D" w14:textId="631D2F52" w:rsidR="00B8046E" w:rsidRDefault="00B8046E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96’ X 140’</w:t>
      </w:r>
      <w:r w:rsidR="00864DDB">
        <w:rPr>
          <w:b/>
          <w:bCs/>
          <w:sz w:val="28"/>
          <w:szCs w:val="28"/>
        </w:rPr>
        <w:t xml:space="preserve">                                                            MAIN LIVING 842 SQ FT</w:t>
      </w:r>
    </w:p>
    <w:p w14:paraId="75150B1F" w14:textId="3897C280" w:rsidR="00B61D41" w:rsidRDefault="00B61D41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864DDB">
        <w:rPr>
          <w:b/>
          <w:bCs/>
          <w:sz w:val="28"/>
          <w:szCs w:val="28"/>
        </w:rPr>
        <w:t xml:space="preserve">                                               </w:t>
      </w:r>
      <w:r w:rsidR="00611F17">
        <w:rPr>
          <w:b/>
          <w:bCs/>
          <w:sz w:val="28"/>
          <w:szCs w:val="28"/>
        </w:rPr>
        <w:t>2 BEDROOMS 1 BATH</w:t>
      </w:r>
    </w:p>
    <w:p w14:paraId="36A33054" w14:textId="7D5D5DE2" w:rsidR="00B61D41" w:rsidRDefault="00B61D41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</w:p>
    <w:p w14:paraId="01E793D4" w14:textId="33F33A04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1920 + -</w:t>
      </w:r>
    </w:p>
    <w:p w14:paraId="150577A8" w14:textId="2BFF07B0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CENTRAL AIR</w:t>
      </w:r>
    </w:p>
    <w:p w14:paraId="71D6BE1B" w14:textId="01731A58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CEMENT BOARD FAIR, METAL/METAL GOOD</w:t>
      </w:r>
    </w:p>
    <w:p w14:paraId="37C647F5" w14:textId="67F98F87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2021; TOTAL INTERIOR RE-MODEL</w:t>
      </w:r>
    </w:p>
    <w:p w14:paraId="6C0414FE" w14:textId="5C3599BB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10/19/21 FOR $37,500</w:t>
      </w:r>
    </w:p>
    <w:p w14:paraId="0F5781F7" w14:textId="774BA4F5" w:rsidR="00864DDB" w:rsidRDefault="00864DDB" w:rsidP="00B80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$29,940</w:t>
      </w:r>
    </w:p>
    <w:p w14:paraId="2C0441BB" w14:textId="2466BA51" w:rsidR="00864DDB" w:rsidRDefault="00864DDB" w:rsidP="00B8046E">
      <w:r>
        <w:rPr>
          <w:b/>
          <w:bCs/>
          <w:sz w:val="28"/>
          <w:szCs w:val="28"/>
        </w:rPr>
        <w:t>ASSESSED IN 2017 AT $26,620</w:t>
      </w:r>
      <w:r w:rsidR="00611F17">
        <w:rPr>
          <w:b/>
          <w:bCs/>
          <w:sz w:val="28"/>
          <w:szCs w:val="28"/>
        </w:rPr>
        <w:t xml:space="preserve">                                                            RECORD #4432</w:t>
      </w:r>
    </w:p>
    <w:sectPr w:rsidR="008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BD"/>
    <w:rsid w:val="00591800"/>
    <w:rsid w:val="00611F17"/>
    <w:rsid w:val="00864DDB"/>
    <w:rsid w:val="00B61D41"/>
    <w:rsid w:val="00B8046E"/>
    <w:rsid w:val="00B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A6C0"/>
  <w15:chartTrackingRefBased/>
  <w15:docId w15:val="{746479CA-A943-4188-A845-02B3242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2022-05-12T16:20:00Z</cp:lastPrinted>
  <dcterms:created xsi:type="dcterms:W3CDTF">2022-05-12T15:49:00Z</dcterms:created>
  <dcterms:modified xsi:type="dcterms:W3CDTF">2022-05-12T16:22:00Z</dcterms:modified>
</cp:coreProperties>
</file>