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C4FC" w14:textId="3875D44B" w:rsidR="00A11617" w:rsidRDefault="000F6275" w:rsidP="000F62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$300,000.00</w:t>
      </w:r>
    </w:p>
    <w:p w14:paraId="4076EF7C" w14:textId="469F0DBA" w:rsidR="000F6275" w:rsidRDefault="000F6275" w:rsidP="000F62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SACKREITER DEVELOPMENT LLC – ROCK RESOURCES LLC</w:t>
      </w:r>
    </w:p>
    <w:p w14:paraId="5EDE65BF" w14:textId="7063502D" w:rsidR="000F6275" w:rsidRDefault="000F6275" w:rsidP="000F62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920 6</w:t>
      </w:r>
      <w:r w:rsidRPr="000F627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2D07CE7A" w14:textId="48677172" w:rsidR="000F6275" w:rsidRDefault="000F6275" w:rsidP="000F62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NWT’S CO’S 3</w:t>
      </w:r>
      <w:r w:rsidRPr="000F6275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ADDN LOTS 7,8 &amp; 9 BLOCK 38</w:t>
      </w:r>
    </w:p>
    <w:p w14:paraId="43780745" w14:textId="028B906E" w:rsidR="000F6275" w:rsidRDefault="0032405D" w:rsidP="000F627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F341A" wp14:editId="2DE7B98F">
            <wp:simplePos x="0" y="0"/>
            <wp:positionH relativeFrom="column">
              <wp:posOffset>314325</wp:posOffset>
            </wp:positionH>
            <wp:positionV relativeFrom="page">
              <wp:posOffset>2343150</wp:posOffset>
            </wp:positionV>
            <wp:extent cx="5715000" cy="28479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4" b="17111"/>
                    <a:stretch/>
                  </pic:blipFill>
                  <pic:spPr bwMode="auto">
                    <a:xfrm>
                      <a:off x="0" y="0"/>
                      <a:ext cx="571500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#6195</w:t>
      </w:r>
    </w:p>
    <w:p w14:paraId="3F306AC2" w14:textId="3F7C610E" w:rsidR="0032405D" w:rsidRDefault="0032405D" w:rsidP="000F6275">
      <w:pPr>
        <w:jc w:val="center"/>
        <w:rPr>
          <w:b/>
          <w:bCs/>
          <w:sz w:val="32"/>
          <w:szCs w:val="32"/>
        </w:rPr>
      </w:pPr>
    </w:p>
    <w:p w14:paraId="21A438FE" w14:textId="4A708D0D" w:rsidR="0032405D" w:rsidRDefault="0032405D" w:rsidP="003240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120’ X 150’</w:t>
      </w:r>
      <w:r w:rsidR="00EF14CB">
        <w:rPr>
          <w:b/>
          <w:bCs/>
          <w:sz w:val="32"/>
          <w:szCs w:val="32"/>
        </w:rPr>
        <w:t xml:space="preserve">                                               MAIN AREA 4160 SQ FT</w:t>
      </w:r>
    </w:p>
    <w:p w14:paraId="553182F4" w14:textId="6B7AC6F3" w:rsidR="0032405D" w:rsidRDefault="0032405D" w:rsidP="003240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100% OFFICE BUILDING</w:t>
      </w:r>
      <w:r w:rsidR="00EF14CB">
        <w:rPr>
          <w:b/>
          <w:bCs/>
          <w:sz w:val="32"/>
          <w:szCs w:val="32"/>
        </w:rPr>
        <w:t xml:space="preserve">                                      </w:t>
      </w:r>
      <w:r w:rsidR="00F058D4">
        <w:rPr>
          <w:b/>
          <w:bCs/>
          <w:sz w:val="32"/>
          <w:szCs w:val="32"/>
        </w:rPr>
        <w:t>14 OFFICES ON EACH SIDE</w:t>
      </w:r>
    </w:p>
    <w:p w14:paraId="7392D491" w14:textId="5B3720EA" w:rsidR="0032405D" w:rsidRDefault="0032405D" w:rsidP="003240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 STORY</w:t>
      </w:r>
      <w:r w:rsidR="00F058D4">
        <w:rPr>
          <w:b/>
          <w:bCs/>
          <w:sz w:val="32"/>
          <w:szCs w:val="32"/>
        </w:rPr>
        <w:t xml:space="preserve">                                                               2 RESTROOMS</w:t>
      </w:r>
    </w:p>
    <w:p w14:paraId="65CD57C3" w14:textId="3D034782" w:rsidR="0032405D" w:rsidRDefault="0032405D" w:rsidP="003240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F058D4">
        <w:rPr>
          <w:b/>
          <w:bCs/>
          <w:sz w:val="32"/>
          <w:szCs w:val="32"/>
        </w:rPr>
        <w:t xml:space="preserve">                       HVAC HEATING</w:t>
      </w:r>
    </w:p>
    <w:p w14:paraId="6C11CDB3" w14:textId="46FEA9C8" w:rsidR="0032405D" w:rsidRDefault="0032405D" w:rsidP="003240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BUILT IN 1975 + - </w:t>
      </w:r>
    </w:p>
    <w:p w14:paraId="32C42870" w14:textId="47D1458F" w:rsidR="0032405D" w:rsidRDefault="00EF14CB" w:rsidP="003240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11/24/2021 FOR $300,000</w:t>
      </w:r>
    </w:p>
    <w:p w14:paraId="426649F4" w14:textId="1F6AC047" w:rsidR="00EF14CB" w:rsidRDefault="00EF14CB" w:rsidP="003240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$153,130</w:t>
      </w:r>
    </w:p>
    <w:p w14:paraId="7F36BB3E" w14:textId="73127664" w:rsidR="00EF14CB" w:rsidRDefault="00EF14CB" w:rsidP="003240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2018 AT $163,015</w:t>
      </w:r>
      <w:r w:rsidR="00F058D4">
        <w:rPr>
          <w:b/>
          <w:bCs/>
          <w:sz w:val="32"/>
          <w:szCs w:val="32"/>
        </w:rPr>
        <w:t xml:space="preserve">                              RECORD #6195</w:t>
      </w:r>
    </w:p>
    <w:p w14:paraId="236C3E76" w14:textId="3C068CF9" w:rsidR="0032405D" w:rsidRDefault="0032405D" w:rsidP="000F6275">
      <w:pPr>
        <w:jc w:val="center"/>
        <w:rPr>
          <w:b/>
          <w:bCs/>
          <w:sz w:val="32"/>
          <w:szCs w:val="32"/>
        </w:rPr>
      </w:pPr>
    </w:p>
    <w:p w14:paraId="77F015E8" w14:textId="202D3419" w:rsidR="0032405D" w:rsidRDefault="0032405D" w:rsidP="000F6275">
      <w:pPr>
        <w:jc w:val="center"/>
      </w:pPr>
    </w:p>
    <w:sectPr w:rsidR="0032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75"/>
    <w:rsid w:val="000F6275"/>
    <w:rsid w:val="0032405D"/>
    <w:rsid w:val="00A11617"/>
    <w:rsid w:val="00EF14CB"/>
    <w:rsid w:val="00F0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02B9"/>
  <w15:chartTrackingRefBased/>
  <w15:docId w15:val="{D30D389E-608E-4A23-A169-FF9756BB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2022-04-03T18:31:00Z</cp:lastPrinted>
  <dcterms:created xsi:type="dcterms:W3CDTF">2022-04-03T18:12:00Z</dcterms:created>
  <dcterms:modified xsi:type="dcterms:W3CDTF">2022-04-03T18:32:00Z</dcterms:modified>
</cp:coreProperties>
</file>