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35E1" w14:textId="1A164F04" w:rsidR="00D61B50" w:rsidRDefault="00840E8E" w:rsidP="003E24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$105,000.00</w:t>
      </w:r>
    </w:p>
    <w:p w14:paraId="6B177477" w14:textId="5C74B9E9" w:rsidR="00840E8E" w:rsidRDefault="00840E8E" w:rsidP="003E24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PETERSON – MOUND</w:t>
      </w:r>
    </w:p>
    <w:p w14:paraId="0A861EAD" w14:textId="251F049A" w:rsidR="00840E8E" w:rsidRDefault="00840E8E" w:rsidP="003E24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816 10</w:t>
      </w:r>
      <w:r w:rsidRPr="00840E8E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AVE. WEST, MOBRIDGE</w:t>
      </w:r>
    </w:p>
    <w:p w14:paraId="32004709" w14:textId="7652459D" w:rsidR="00840E8E" w:rsidRDefault="00840E8E" w:rsidP="003E24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NWT’S CO’S 3</w:t>
      </w:r>
      <w:r w:rsidRPr="00840E8E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ADDN LOT 10 BLOCK 31</w:t>
      </w:r>
    </w:p>
    <w:p w14:paraId="4D45A187" w14:textId="4C4C88D5" w:rsidR="00840E8E" w:rsidRDefault="00840E8E" w:rsidP="003E248E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72D850" wp14:editId="234898DA">
            <wp:simplePos x="0" y="0"/>
            <wp:positionH relativeFrom="column">
              <wp:posOffset>19050</wp:posOffset>
            </wp:positionH>
            <wp:positionV relativeFrom="page">
              <wp:posOffset>2362200</wp:posOffset>
            </wp:positionV>
            <wp:extent cx="5715000" cy="28765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33" b="15556"/>
                    <a:stretch/>
                  </pic:blipFill>
                  <pic:spPr bwMode="auto">
                    <a:xfrm>
                      <a:off x="0" y="0"/>
                      <a:ext cx="5715000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#6147</w:t>
      </w:r>
    </w:p>
    <w:p w14:paraId="2F2A2EF1" w14:textId="0057AC0C" w:rsidR="00840E8E" w:rsidRDefault="00840E8E" w:rsidP="003E248E">
      <w:pPr>
        <w:jc w:val="center"/>
        <w:rPr>
          <w:b/>
          <w:bCs/>
          <w:sz w:val="32"/>
          <w:szCs w:val="32"/>
        </w:rPr>
      </w:pPr>
    </w:p>
    <w:p w14:paraId="3E6FE954" w14:textId="0FCA9159" w:rsidR="00840E8E" w:rsidRDefault="00840E8E" w:rsidP="00840E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50’ X 120’</w:t>
      </w:r>
      <w:r w:rsidR="00CA3925">
        <w:rPr>
          <w:b/>
          <w:bCs/>
          <w:sz w:val="32"/>
          <w:szCs w:val="32"/>
        </w:rPr>
        <w:t xml:space="preserve">                                               MAIN FLOOR 900 SQ FT</w:t>
      </w:r>
    </w:p>
    <w:p w14:paraId="2AD111C5" w14:textId="632DEB44" w:rsidR="00840E8E" w:rsidRDefault="00840E8E" w:rsidP="00840E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ONE STORY</w:t>
      </w:r>
      <w:r w:rsidR="008D0382">
        <w:rPr>
          <w:b/>
          <w:bCs/>
          <w:sz w:val="32"/>
          <w:szCs w:val="32"/>
        </w:rPr>
        <w:t xml:space="preserve">                             2 BEDROOMS ABOVE</w:t>
      </w:r>
    </w:p>
    <w:p w14:paraId="062B2510" w14:textId="5B1F51C2" w:rsidR="00B132E1" w:rsidRDefault="00B132E1" w:rsidP="00840E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CONDTION</w:t>
      </w:r>
      <w:r w:rsidR="008D0382">
        <w:rPr>
          <w:b/>
          <w:bCs/>
          <w:sz w:val="32"/>
          <w:szCs w:val="32"/>
        </w:rPr>
        <w:t xml:space="preserve">                      2 BEDROOMS BELOW</w:t>
      </w:r>
    </w:p>
    <w:p w14:paraId="662FDD30" w14:textId="631C3A21" w:rsidR="00B132E1" w:rsidRDefault="00B132E1" w:rsidP="00840E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1955</w:t>
      </w:r>
      <w:r w:rsidR="008D0382">
        <w:rPr>
          <w:b/>
          <w:bCs/>
          <w:sz w:val="32"/>
          <w:szCs w:val="32"/>
        </w:rPr>
        <w:t xml:space="preserve">                                                         1 ½ BATHS</w:t>
      </w:r>
    </w:p>
    <w:p w14:paraId="74A7A8E5" w14:textId="6ABE25DF" w:rsidR="00B132E1" w:rsidRDefault="00B132E1" w:rsidP="00840E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ROOF GOOD, SIDING FAIR</w:t>
      </w:r>
      <w:r w:rsidR="008D0382">
        <w:rPr>
          <w:b/>
          <w:bCs/>
          <w:sz w:val="32"/>
          <w:szCs w:val="32"/>
        </w:rPr>
        <w:t xml:space="preserve">                        BASEMENT 900 SQ FT</w:t>
      </w:r>
    </w:p>
    <w:p w14:paraId="7D31F7D6" w14:textId="0CE0CC61" w:rsidR="00B132E1" w:rsidRDefault="00B132E1" w:rsidP="00840E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CENTRAL AIR - NATURAL GAS</w:t>
      </w:r>
      <w:r w:rsidR="008D0382">
        <w:rPr>
          <w:b/>
          <w:bCs/>
          <w:sz w:val="32"/>
          <w:szCs w:val="32"/>
        </w:rPr>
        <w:t xml:space="preserve">                             800 SQ FT FINISHED</w:t>
      </w:r>
    </w:p>
    <w:p w14:paraId="0CF688DF" w14:textId="079F2141" w:rsidR="00B132E1" w:rsidRDefault="00B132E1" w:rsidP="00840E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2010; 2 NEW EGRESS NORTH</w:t>
      </w:r>
      <w:r w:rsidR="008D0382">
        <w:rPr>
          <w:b/>
          <w:bCs/>
          <w:sz w:val="32"/>
          <w:szCs w:val="32"/>
        </w:rPr>
        <w:t xml:space="preserve">                              DET. GARAGE 624 SQ FT</w:t>
      </w:r>
    </w:p>
    <w:p w14:paraId="746771D6" w14:textId="26F2B95E" w:rsidR="00CA3925" w:rsidRDefault="00CA3925" w:rsidP="00840E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2009; REMODELED KITCHEN</w:t>
      </w:r>
      <w:r w:rsidR="008D0382">
        <w:rPr>
          <w:b/>
          <w:bCs/>
          <w:sz w:val="32"/>
          <w:szCs w:val="32"/>
        </w:rPr>
        <w:t xml:space="preserve">                               OPEN SLAB 100 SQ FT</w:t>
      </w:r>
    </w:p>
    <w:p w14:paraId="1BE7F95B" w14:textId="1BD61DAD" w:rsidR="00CA3925" w:rsidRDefault="00CA3925" w:rsidP="00840E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11/29/21 FOR $105,000</w:t>
      </w:r>
    </w:p>
    <w:p w14:paraId="003D340B" w14:textId="26AEFC4C" w:rsidR="00CA3925" w:rsidRDefault="00CA3925" w:rsidP="00840E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$102,800</w:t>
      </w:r>
    </w:p>
    <w:p w14:paraId="2211A676" w14:textId="00090F15" w:rsidR="00CA3925" w:rsidRDefault="00CA3925" w:rsidP="00840E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IN 2014 FOR $100,000</w:t>
      </w:r>
    </w:p>
    <w:p w14:paraId="7694498E" w14:textId="3A46E688" w:rsidR="00CA3925" w:rsidRDefault="00CA3925" w:rsidP="00840E8E">
      <w:r>
        <w:rPr>
          <w:b/>
          <w:bCs/>
          <w:sz w:val="32"/>
          <w:szCs w:val="32"/>
        </w:rPr>
        <w:t>ASSESSED IN 2015 AT $100,600</w:t>
      </w:r>
      <w:r w:rsidR="008D0382">
        <w:rPr>
          <w:b/>
          <w:bCs/>
          <w:sz w:val="32"/>
          <w:szCs w:val="32"/>
        </w:rPr>
        <w:t xml:space="preserve">                          RECORD # 6147</w:t>
      </w:r>
    </w:p>
    <w:sectPr w:rsidR="00CA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8E"/>
    <w:rsid w:val="001E17A4"/>
    <w:rsid w:val="003E248E"/>
    <w:rsid w:val="00840E8E"/>
    <w:rsid w:val="008D0382"/>
    <w:rsid w:val="00B132E1"/>
    <w:rsid w:val="00CA3925"/>
    <w:rsid w:val="00D6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BA4B5"/>
  <w15:chartTrackingRefBased/>
  <w15:docId w15:val="{B65785F5-065C-463A-8840-33EEE56B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2022-04-03T19:18:00Z</cp:lastPrinted>
  <dcterms:created xsi:type="dcterms:W3CDTF">2022-04-03T18:38:00Z</dcterms:created>
  <dcterms:modified xsi:type="dcterms:W3CDTF">2022-04-03T19:20:00Z</dcterms:modified>
</cp:coreProperties>
</file>