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CB27" w14:textId="28039BB5" w:rsidR="00D5099D" w:rsidRDefault="00035CE9" w:rsidP="006D78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$42,500.00</w:t>
      </w:r>
    </w:p>
    <w:p w14:paraId="30CC6F7B" w14:textId="7990A703" w:rsidR="00035CE9" w:rsidRDefault="00F3196C" w:rsidP="006D78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WULF – KRONE</w:t>
      </w:r>
    </w:p>
    <w:p w14:paraId="3F37A57D" w14:textId="5E6BBDC4" w:rsidR="00F3196C" w:rsidRDefault="00F3196C" w:rsidP="006D78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1121 5</w:t>
      </w:r>
      <w:r w:rsidRPr="00F3196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665C02EF" w14:textId="42E640C6" w:rsidR="00F3196C" w:rsidRDefault="00F3196C" w:rsidP="006D78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CO’S 2</w:t>
      </w:r>
      <w:r w:rsidRPr="00F3196C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LOT 1 BLOCK 19</w:t>
      </w:r>
    </w:p>
    <w:p w14:paraId="164FBD4E" w14:textId="1DF76285" w:rsidR="00F3196C" w:rsidRDefault="00F3196C" w:rsidP="006D780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561DCD" wp14:editId="5316D835">
            <wp:simplePos x="0" y="0"/>
            <wp:positionH relativeFrom="column">
              <wp:posOffset>114300</wp:posOffset>
            </wp:positionH>
            <wp:positionV relativeFrom="page">
              <wp:posOffset>2295525</wp:posOffset>
            </wp:positionV>
            <wp:extent cx="5715000" cy="33051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14889"/>
                    <a:stretch/>
                  </pic:blipFill>
                  <pic:spPr bwMode="auto">
                    <a:xfrm>
                      <a:off x="0" y="0"/>
                      <a:ext cx="571500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#6044</w:t>
      </w:r>
    </w:p>
    <w:p w14:paraId="368B38A5" w14:textId="1608F1DA" w:rsidR="00F3196C" w:rsidRDefault="00F3196C" w:rsidP="00F3196C">
      <w:pPr>
        <w:rPr>
          <w:b/>
          <w:bCs/>
          <w:sz w:val="32"/>
          <w:szCs w:val="32"/>
        </w:rPr>
      </w:pPr>
    </w:p>
    <w:p w14:paraId="7032FEDA" w14:textId="620E3C5D" w:rsidR="00F3196C" w:rsidRDefault="00F3196C" w:rsidP="00F31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46’ X 140’</w:t>
      </w:r>
      <w:r w:rsidR="00B56E8C">
        <w:rPr>
          <w:b/>
          <w:bCs/>
          <w:sz w:val="32"/>
          <w:szCs w:val="32"/>
        </w:rPr>
        <w:t xml:space="preserve">                                                  MAIN FLOOR 876 SQ FT</w:t>
      </w:r>
    </w:p>
    <w:p w14:paraId="130B31B5" w14:textId="1B0D2E50" w:rsidR="00F3196C" w:rsidRDefault="00BC4EF5" w:rsidP="00F31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½ STORY</w:t>
      </w:r>
      <w:r w:rsidR="00B56E8C">
        <w:rPr>
          <w:b/>
          <w:bCs/>
          <w:sz w:val="32"/>
          <w:szCs w:val="32"/>
        </w:rPr>
        <w:t xml:space="preserve">                              TOTAL LIVING 1284 SQ F</w:t>
      </w:r>
      <w:r w:rsidR="004632B4">
        <w:rPr>
          <w:b/>
          <w:bCs/>
          <w:sz w:val="32"/>
          <w:szCs w:val="32"/>
        </w:rPr>
        <w:t>T</w:t>
      </w:r>
    </w:p>
    <w:p w14:paraId="4E4DA169" w14:textId="14CAF993" w:rsidR="00BC4EF5" w:rsidRDefault="00BC4EF5" w:rsidP="00F31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CONDITION &amp; QUALITY</w:t>
      </w:r>
      <w:r w:rsidR="004632B4">
        <w:rPr>
          <w:b/>
          <w:bCs/>
          <w:sz w:val="32"/>
          <w:szCs w:val="32"/>
        </w:rPr>
        <w:t xml:space="preserve">                     3 BEDROOMS 1 ½ BATHS</w:t>
      </w:r>
    </w:p>
    <w:p w14:paraId="216CA487" w14:textId="1E3D8123" w:rsidR="00BC4EF5" w:rsidRDefault="00BC4EF5" w:rsidP="00F31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1980</w:t>
      </w:r>
      <w:r w:rsidR="004632B4">
        <w:rPr>
          <w:b/>
          <w:bCs/>
          <w:sz w:val="32"/>
          <w:szCs w:val="32"/>
        </w:rPr>
        <w:t xml:space="preserve">                                                          BASEMENT 876 SQ FT</w:t>
      </w:r>
    </w:p>
    <w:p w14:paraId="07AAF4C1" w14:textId="37E7273E" w:rsidR="00BC4EF5" w:rsidRDefault="00056414" w:rsidP="00F31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RECENT METAL ROOF &amp; SIDING</w:t>
      </w:r>
      <w:r w:rsidR="004632B4">
        <w:rPr>
          <w:b/>
          <w:bCs/>
          <w:sz w:val="32"/>
          <w:szCs w:val="32"/>
        </w:rPr>
        <w:t xml:space="preserve">                          DET. GARAGE 480 SQ FT</w:t>
      </w:r>
    </w:p>
    <w:p w14:paraId="63968768" w14:textId="2F1071C2" w:rsidR="00056414" w:rsidRDefault="00056414" w:rsidP="00F31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CENTRAL AIR, WINDOWS GOOD</w:t>
      </w:r>
    </w:p>
    <w:p w14:paraId="24E8DD4B" w14:textId="4A744EEA" w:rsidR="00B56E8C" w:rsidRDefault="00B56E8C" w:rsidP="00F31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RECENT WOOD DECKS FRONT &amp; BACK</w:t>
      </w:r>
    </w:p>
    <w:p w14:paraId="6B043A53" w14:textId="4CCDCB79" w:rsidR="00B56E8C" w:rsidRDefault="00B56E8C" w:rsidP="00F31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11/30/2021 FOR $42,500</w:t>
      </w:r>
    </w:p>
    <w:p w14:paraId="0E03B03C" w14:textId="121DD456" w:rsidR="00B56E8C" w:rsidRDefault="00B56E8C" w:rsidP="00F31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$61,910</w:t>
      </w:r>
    </w:p>
    <w:p w14:paraId="1D67A50F" w14:textId="5E2DF2AE" w:rsidR="00B56E8C" w:rsidRDefault="00B56E8C" w:rsidP="00F31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3/31/10 FOR $42,500</w:t>
      </w:r>
    </w:p>
    <w:p w14:paraId="23C3F6F9" w14:textId="5204C236" w:rsidR="00B56E8C" w:rsidRDefault="00B56E8C" w:rsidP="00F31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$59,790</w:t>
      </w:r>
      <w:r w:rsidR="004632B4">
        <w:rPr>
          <w:b/>
          <w:bCs/>
          <w:sz w:val="32"/>
          <w:szCs w:val="32"/>
        </w:rPr>
        <w:t xml:space="preserve">                                 RECORD #6044</w:t>
      </w:r>
    </w:p>
    <w:p w14:paraId="1EA6A096" w14:textId="77777777" w:rsidR="00056414" w:rsidRDefault="00056414" w:rsidP="00F3196C">
      <w:pPr>
        <w:rPr>
          <w:b/>
          <w:bCs/>
          <w:sz w:val="32"/>
          <w:szCs w:val="32"/>
        </w:rPr>
      </w:pPr>
    </w:p>
    <w:p w14:paraId="240FAE35" w14:textId="40E5AAC2" w:rsidR="00F3196C" w:rsidRDefault="00F3196C" w:rsidP="006D7804">
      <w:pPr>
        <w:jc w:val="center"/>
      </w:pPr>
    </w:p>
    <w:sectPr w:rsidR="00F3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04"/>
    <w:rsid w:val="00035CE9"/>
    <w:rsid w:val="00056414"/>
    <w:rsid w:val="004632B4"/>
    <w:rsid w:val="006D7804"/>
    <w:rsid w:val="00B56E8C"/>
    <w:rsid w:val="00BC4EF5"/>
    <w:rsid w:val="00D5099D"/>
    <w:rsid w:val="00F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3C20"/>
  <w15:chartTrackingRefBased/>
  <w15:docId w15:val="{629CE5BD-791F-4A44-A327-A95BECB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2022-04-05T13:27:00Z</dcterms:created>
  <dcterms:modified xsi:type="dcterms:W3CDTF">2022-04-05T14:03:00Z</dcterms:modified>
</cp:coreProperties>
</file>