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9142" w14:textId="4DD974FF" w:rsidR="00693775" w:rsidRDefault="00E540DC" w:rsidP="00E540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$79,000.00</w:t>
      </w:r>
    </w:p>
    <w:p w14:paraId="0C8E836D" w14:textId="6DCD2DAD" w:rsidR="00E540DC" w:rsidRDefault="00E540DC" w:rsidP="00E540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BARZ – MARSHALL</w:t>
      </w:r>
    </w:p>
    <w:p w14:paraId="10AE648C" w14:textId="39A5C2C2" w:rsidR="00E540DC" w:rsidRDefault="00E540DC" w:rsidP="00E540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916 1</w:t>
      </w:r>
      <w:r w:rsidRPr="00E540DC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AVE. WEST, MOBRIDGE</w:t>
      </w:r>
    </w:p>
    <w:p w14:paraId="272D58D5" w14:textId="19D0AB16" w:rsidR="00E540DC" w:rsidRDefault="00E540DC" w:rsidP="00E540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LOT 16 BLOCK 19</w:t>
      </w:r>
    </w:p>
    <w:p w14:paraId="75403ADD" w14:textId="46244CBC" w:rsidR="00E540DC" w:rsidRDefault="00E540DC" w:rsidP="00E540D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AA3A73" wp14:editId="7BA9AAE1">
            <wp:simplePos x="0" y="0"/>
            <wp:positionH relativeFrom="column">
              <wp:posOffset>152400</wp:posOffset>
            </wp:positionH>
            <wp:positionV relativeFrom="page">
              <wp:posOffset>2343150</wp:posOffset>
            </wp:positionV>
            <wp:extent cx="5715000" cy="30194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4" b="24221"/>
                    <a:stretch/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#5678</w:t>
      </w:r>
    </w:p>
    <w:p w14:paraId="79A0AB20" w14:textId="6F6A0EEF" w:rsidR="00E540DC" w:rsidRDefault="00E540DC" w:rsidP="00E540DC">
      <w:pPr>
        <w:jc w:val="both"/>
        <w:rPr>
          <w:b/>
          <w:bCs/>
          <w:sz w:val="28"/>
          <w:szCs w:val="28"/>
        </w:rPr>
      </w:pPr>
    </w:p>
    <w:p w14:paraId="52CBDBF0" w14:textId="7957CEAD" w:rsidR="00E540DC" w:rsidRDefault="00937D74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37.5’ X 142’</w:t>
      </w:r>
      <w:r w:rsidR="00E11CB0">
        <w:rPr>
          <w:b/>
          <w:bCs/>
          <w:sz w:val="28"/>
          <w:szCs w:val="28"/>
        </w:rPr>
        <w:t xml:space="preserve">                                                     TOTAL LIVING 1268 SQ FT</w:t>
      </w:r>
    </w:p>
    <w:p w14:paraId="12C83944" w14:textId="7D2C6DB8" w:rsidR="00937D74" w:rsidRDefault="00937D74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ONE STORY – SINGLE FAMILY</w:t>
      </w:r>
      <w:r w:rsidR="00E11CB0">
        <w:rPr>
          <w:b/>
          <w:bCs/>
          <w:sz w:val="28"/>
          <w:szCs w:val="28"/>
        </w:rPr>
        <w:t xml:space="preserve">                                      2 BEDROOMS 1 ½ BATHS</w:t>
      </w:r>
    </w:p>
    <w:p w14:paraId="5F60EFE2" w14:textId="1B5101A9" w:rsidR="00937D74" w:rsidRDefault="00937D74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E11CB0">
        <w:rPr>
          <w:b/>
          <w:bCs/>
          <w:sz w:val="28"/>
          <w:szCs w:val="28"/>
        </w:rPr>
        <w:t xml:space="preserve">                              COVERED PORCH 128 SQ FT</w:t>
      </w:r>
    </w:p>
    <w:p w14:paraId="4E2B486B" w14:textId="4E579A2E" w:rsidR="00937D74" w:rsidRDefault="00937D74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1920</w:t>
      </w:r>
      <w:r w:rsidR="00E11CB0">
        <w:rPr>
          <w:b/>
          <w:bCs/>
          <w:sz w:val="28"/>
          <w:szCs w:val="28"/>
        </w:rPr>
        <w:t xml:space="preserve">                                                                  DETACHED GARAGE 506 SQ FT</w:t>
      </w:r>
    </w:p>
    <w:p w14:paraId="18FC460B" w14:textId="4A4665F0" w:rsidR="00937D74" w:rsidRDefault="00937D74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SOME NEWER WINDOWS</w:t>
      </w:r>
      <w:r w:rsidR="00E11CB0">
        <w:rPr>
          <w:b/>
          <w:bCs/>
          <w:sz w:val="28"/>
          <w:szCs w:val="28"/>
        </w:rPr>
        <w:t xml:space="preserve">                                 </w:t>
      </w:r>
      <w:r w:rsidR="00220AA3">
        <w:rPr>
          <w:b/>
          <w:bCs/>
          <w:sz w:val="28"/>
          <w:szCs w:val="28"/>
        </w:rPr>
        <w:t>CRAWL SPACE</w:t>
      </w:r>
    </w:p>
    <w:p w14:paraId="060FCDFB" w14:textId="0E9A12C1" w:rsidR="00937D74" w:rsidRDefault="00937D74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GARAGE TURNED INTO LIVING</w:t>
      </w:r>
    </w:p>
    <w:p w14:paraId="47CE3B7F" w14:textId="28045295" w:rsidR="00937D74" w:rsidRDefault="00937D74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– CENTRAL AIR</w:t>
      </w:r>
    </w:p>
    <w:p w14:paraId="48E0F7E5" w14:textId="4DF67A48" w:rsidR="00937D74" w:rsidRDefault="00937D74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1990; 10’ X 22’ ADDN TO GARAGE</w:t>
      </w:r>
    </w:p>
    <w:p w14:paraId="03BDE9A3" w14:textId="78FD2A68" w:rsidR="00937D74" w:rsidRDefault="00937D74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12</w:t>
      </w:r>
      <w:r w:rsidR="00E11CB0">
        <w:rPr>
          <w:b/>
          <w:bCs/>
          <w:sz w:val="28"/>
          <w:szCs w:val="28"/>
        </w:rPr>
        <w:t>/13/2021 FOR $79,000</w:t>
      </w:r>
    </w:p>
    <w:p w14:paraId="2350DAAF" w14:textId="235BC1C8" w:rsidR="00E11CB0" w:rsidRDefault="00E11CB0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$50,290</w:t>
      </w:r>
    </w:p>
    <w:p w14:paraId="1225CA2F" w14:textId="12820A2C" w:rsidR="00E11CB0" w:rsidRDefault="00E11CB0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7/8/2019 F</w:t>
      </w:r>
      <w:r w:rsidR="00220AA3">
        <w:rPr>
          <w:b/>
          <w:bCs/>
          <w:sz w:val="28"/>
          <w:szCs w:val="28"/>
        </w:rPr>
        <w:t>OR</w:t>
      </w:r>
      <w:r>
        <w:rPr>
          <w:b/>
          <w:bCs/>
          <w:sz w:val="28"/>
          <w:szCs w:val="28"/>
        </w:rPr>
        <w:t xml:space="preserve"> $43,500</w:t>
      </w:r>
    </w:p>
    <w:p w14:paraId="325D3FBB" w14:textId="15A09A3F" w:rsidR="00E11CB0" w:rsidRPr="00E540DC" w:rsidRDefault="00E11CB0" w:rsidP="00E540D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$48,830</w:t>
      </w:r>
      <w:r w:rsidR="00220AA3">
        <w:rPr>
          <w:b/>
          <w:bCs/>
          <w:sz w:val="28"/>
          <w:szCs w:val="28"/>
        </w:rPr>
        <w:t xml:space="preserve">                                    RECORD #5678</w:t>
      </w:r>
    </w:p>
    <w:sectPr w:rsidR="00E11CB0" w:rsidRPr="00E5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3B"/>
    <w:rsid w:val="00220AA3"/>
    <w:rsid w:val="00693775"/>
    <w:rsid w:val="00937D74"/>
    <w:rsid w:val="00E11CB0"/>
    <w:rsid w:val="00E4503B"/>
    <w:rsid w:val="00E540DC"/>
    <w:rsid w:val="00F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0E36"/>
  <w15:chartTrackingRefBased/>
  <w15:docId w15:val="{E8B1C9F8-AC53-4681-8A86-B4ADD095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2022-04-03T17:20:00Z</cp:lastPrinted>
  <dcterms:created xsi:type="dcterms:W3CDTF">2022-04-01T14:19:00Z</dcterms:created>
  <dcterms:modified xsi:type="dcterms:W3CDTF">2022-04-03T17:21:00Z</dcterms:modified>
</cp:coreProperties>
</file>