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3CA" w14:textId="4F2624F6" w:rsidR="000A1D49" w:rsidRDefault="00DC7620" w:rsidP="00DC76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$85,000.00</w:t>
      </w:r>
    </w:p>
    <w:p w14:paraId="4DBAABEC" w14:textId="6A2E0AD8" w:rsidR="00DC7620" w:rsidRDefault="00DC7620" w:rsidP="00DC76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FEES – STICKNEY</w:t>
      </w:r>
    </w:p>
    <w:p w14:paraId="7F88189E" w14:textId="1409B942" w:rsidR="00DC7620" w:rsidRDefault="00DC7620" w:rsidP="00DC76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519 5</w:t>
      </w:r>
      <w:r w:rsidRPr="00DC762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EAST, MOBRIDGE</w:t>
      </w:r>
    </w:p>
    <w:p w14:paraId="5414C6AF" w14:textId="1DEBA3DB" w:rsidR="00DC7620" w:rsidRDefault="00DC7620" w:rsidP="00DC76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FAIRVIEW ADDN LOTS 1 THRU 3 BLOCK 28</w:t>
      </w:r>
    </w:p>
    <w:p w14:paraId="73F9C88C" w14:textId="0A46FA3A" w:rsidR="00DC7620" w:rsidRDefault="00DC7620" w:rsidP="00DC762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FBC73E" wp14:editId="5B57554D">
            <wp:simplePos x="0" y="0"/>
            <wp:positionH relativeFrom="column">
              <wp:posOffset>-9525</wp:posOffset>
            </wp:positionH>
            <wp:positionV relativeFrom="page">
              <wp:posOffset>2343150</wp:posOffset>
            </wp:positionV>
            <wp:extent cx="5715000" cy="2971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3" t="18222" r="1333" b="12445"/>
                    <a:stretch/>
                  </pic:blipFill>
                  <pic:spPr bwMode="auto"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#5166</w:t>
      </w:r>
    </w:p>
    <w:p w14:paraId="5FFA36EB" w14:textId="1D19C9E3" w:rsidR="00DC7620" w:rsidRDefault="00DC7620" w:rsidP="00DC7620">
      <w:pPr>
        <w:jc w:val="center"/>
        <w:rPr>
          <w:b/>
          <w:bCs/>
          <w:sz w:val="32"/>
          <w:szCs w:val="32"/>
        </w:rPr>
      </w:pPr>
    </w:p>
    <w:p w14:paraId="0162CE41" w14:textId="0F15393D" w:rsidR="00DC7620" w:rsidRDefault="00DC7620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140’ X 140’</w:t>
      </w:r>
      <w:r w:rsidR="00B91068">
        <w:rPr>
          <w:b/>
          <w:bCs/>
          <w:sz w:val="32"/>
          <w:szCs w:val="32"/>
        </w:rPr>
        <w:t xml:space="preserve">                                          GROUND FLOOR 640 SQ FT</w:t>
      </w:r>
    </w:p>
    <w:p w14:paraId="6C465E4D" w14:textId="050E9A5C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SINGLE FAMILY – 1 ½ STORY                           </w:t>
      </w:r>
      <w:r w:rsidR="00EC2911">
        <w:rPr>
          <w:b/>
          <w:bCs/>
          <w:sz w:val="32"/>
          <w:szCs w:val="32"/>
        </w:rPr>
        <w:t>TOTAL LIVING 904 SQ FT</w:t>
      </w:r>
    </w:p>
    <w:p w14:paraId="7919314E" w14:textId="52261940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FAIR CONDITION &amp; QUALITY</w:t>
      </w:r>
      <w:r w:rsidR="00EC2911">
        <w:rPr>
          <w:b/>
          <w:bCs/>
          <w:sz w:val="32"/>
          <w:szCs w:val="32"/>
        </w:rPr>
        <w:t xml:space="preserve">                          3 BEDROOMS 1 ½ BATHS</w:t>
      </w:r>
    </w:p>
    <w:p w14:paraId="4DDB9940" w14:textId="0F44812E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1936</w:t>
      </w:r>
      <w:r w:rsidR="00EC2911">
        <w:rPr>
          <w:b/>
          <w:bCs/>
          <w:sz w:val="32"/>
          <w:szCs w:val="32"/>
        </w:rPr>
        <w:t xml:space="preserve">                                                    BASEMENT 528 SQ FT</w:t>
      </w:r>
    </w:p>
    <w:p w14:paraId="65F92988" w14:textId="1FCE5724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FAIR, VINYL SIDING</w:t>
      </w:r>
      <w:r w:rsidR="00EC2911">
        <w:rPr>
          <w:b/>
          <w:bCs/>
          <w:sz w:val="32"/>
          <w:szCs w:val="32"/>
        </w:rPr>
        <w:t xml:space="preserve">                    DET. GARAGE 624 SQ FT</w:t>
      </w:r>
    </w:p>
    <w:p w14:paraId="342A0C24" w14:textId="2EC9F965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ALUMINUM WINDOWS</w:t>
      </w:r>
      <w:r w:rsidR="00EC2911">
        <w:rPr>
          <w:b/>
          <w:bCs/>
          <w:sz w:val="32"/>
          <w:szCs w:val="32"/>
        </w:rPr>
        <w:t xml:space="preserve">                                   SWP 84 SQ FT</w:t>
      </w:r>
    </w:p>
    <w:p w14:paraId="19A57447" w14:textId="151FA989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WINDOW ABOVE</w:t>
      </w:r>
      <w:r w:rsidR="00EC2911">
        <w:rPr>
          <w:b/>
          <w:bCs/>
          <w:sz w:val="32"/>
          <w:szCs w:val="32"/>
        </w:rPr>
        <w:t xml:space="preserve">                    OPEN SLAB 60 SQ FT</w:t>
      </w:r>
    </w:p>
    <w:p w14:paraId="2732D86D" w14:textId="25BA9649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LARGE CRACK IN FOUNDATION</w:t>
      </w:r>
    </w:p>
    <w:p w14:paraId="02244690" w14:textId="70A6C364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10/14/21 FOR $85,000</w:t>
      </w:r>
    </w:p>
    <w:p w14:paraId="48A2B615" w14:textId="6CB77365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$49,980</w:t>
      </w:r>
    </w:p>
    <w:p w14:paraId="54D2C9D3" w14:textId="771937FD" w:rsidR="00B91068" w:rsidRDefault="00B91068" w:rsidP="00DC76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9/17/2004 FOR $28,350</w:t>
      </w:r>
    </w:p>
    <w:p w14:paraId="1D85E4D1" w14:textId="15F07306" w:rsidR="00B91068" w:rsidRDefault="00B91068" w:rsidP="00DC7620">
      <w:r>
        <w:rPr>
          <w:b/>
          <w:bCs/>
          <w:sz w:val="32"/>
          <w:szCs w:val="32"/>
        </w:rPr>
        <w:t>ASSESSED IN 2015 AT $45,750</w:t>
      </w:r>
      <w:r w:rsidR="00EC2911">
        <w:rPr>
          <w:b/>
          <w:bCs/>
          <w:sz w:val="32"/>
          <w:szCs w:val="32"/>
        </w:rPr>
        <w:t xml:space="preserve">                       RECORD #5166</w:t>
      </w:r>
    </w:p>
    <w:sectPr w:rsidR="00B9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20"/>
    <w:rsid w:val="000A1D49"/>
    <w:rsid w:val="00B91068"/>
    <w:rsid w:val="00DC7620"/>
    <w:rsid w:val="00E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6CBE"/>
  <w15:chartTrackingRefBased/>
  <w15:docId w15:val="{3B5882C2-FC05-4DA2-8D2D-74FDBE5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2022-04-05T17:24:00Z</cp:lastPrinted>
  <dcterms:created xsi:type="dcterms:W3CDTF">2022-04-05T17:10:00Z</dcterms:created>
  <dcterms:modified xsi:type="dcterms:W3CDTF">2022-04-05T17:24:00Z</dcterms:modified>
</cp:coreProperties>
</file>