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C16" w14:textId="77777777" w:rsidR="00804480" w:rsidRPr="00411CD9" w:rsidRDefault="00804480" w:rsidP="00804480">
      <w:pPr>
        <w:jc w:val="center"/>
        <w:rPr>
          <w:rFonts w:ascii="Arial" w:hAnsi="Arial" w:cs="Arial"/>
          <w:b/>
          <w:sz w:val="20"/>
          <w:szCs w:val="20"/>
        </w:rPr>
      </w:pPr>
      <w:r w:rsidRPr="00411CD9">
        <w:rPr>
          <w:rFonts w:ascii="Arial" w:hAnsi="Arial" w:cs="Arial"/>
          <w:b/>
          <w:sz w:val="20"/>
          <w:szCs w:val="20"/>
        </w:rPr>
        <w:t>Commission Meeting Agenda</w:t>
      </w:r>
    </w:p>
    <w:p w14:paraId="460BF0F0" w14:textId="77777777" w:rsidR="00804480" w:rsidRPr="00411CD9" w:rsidRDefault="00804480" w:rsidP="00804480">
      <w:pPr>
        <w:jc w:val="center"/>
        <w:rPr>
          <w:rFonts w:ascii="Arial" w:hAnsi="Arial" w:cs="Arial"/>
          <w:b/>
          <w:sz w:val="20"/>
          <w:szCs w:val="20"/>
        </w:rPr>
      </w:pPr>
      <w:r w:rsidRPr="00411CD9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532702D3" w14:textId="77777777" w:rsidR="00804480" w:rsidRPr="00411CD9" w:rsidRDefault="00804480" w:rsidP="00804480">
      <w:pPr>
        <w:jc w:val="center"/>
        <w:rPr>
          <w:rFonts w:ascii="Comic Sans MS" w:hAnsi="Comic Sans MS"/>
          <w:b/>
          <w:sz w:val="20"/>
          <w:szCs w:val="20"/>
        </w:rPr>
      </w:pPr>
    </w:p>
    <w:p w14:paraId="1AA4381D" w14:textId="77777777" w:rsidR="00804480" w:rsidRPr="00411CD9" w:rsidRDefault="00804480" w:rsidP="00804480">
      <w:pPr>
        <w:rPr>
          <w:rFonts w:ascii="Calibri" w:hAnsi="Calibri" w:cs="Calibri"/>
          <w:sz w:val="20"/>
          <w:szCs w:val="20"/>
        </w:rPr>
      </w:pPr>
      <w:r w:rsidRPr="00411CD9">
        <w:rPr>
          <w:rFonts w:ascii="Calibri" w:hAnsi="Calibri" w:cs="Calibri"/>
          <w:sz w:val="20"/>
          <w:szCs w:val="20"/>
        </w:rPr>
        <w:t>Walworth County Commissioners</w:t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  <w:t>Jim Houck, Chairperson Commissioner</w:t>
      </w:r>
    </w:p>
    <w:p w14:paraId="290973BF" w14:textId="77777777" w:rsidR="00804480" w:rsidRPr="00411CD9" w:rsidRDefault="00804480" w:rsidP="00804480">
      <w:pPr>
        <w:rPr>
          <w:rFonts w:ascii="Calibri" w:hAnsi="Calibri" w:cs="Calibri"/>
          <w:sz w:val="20"/>
          <w:szCs w:val="20"/>
        </w:rPr>
      </w:pPr>
      <w:r w:rsidRPr="00411CD9">
        <w:rPr>
          <w:rFonts w:ascii="Calibri" w:hAnsi="Calibri" w:cs="Calibri"/>
          <w:sz w:val="20"/>
          <w:szCs w:val="20"/>
        </w:rPr>
        <w:t>4304 4</w:t>
      </w:r>
      <w:r w:rsidRPr="00411CD9">
        <w:rPr>
          <w:rFonts w:ascii="Calibri" w:hAnsi="Calibri" w:cs="Calibri"/>
          <w:sz w:val="20"/>
          <w:szCs w:val="20"/>
          <w:vertAlign w:val="superscript"/>
        </w:rPr>
        <w:t>th</w:t>
      </w:r>
      <w:r w:rsidRPr="00411CD9">
        <w:rPr>
          <w:rFonts w:ascii="Calibri" w:hAnsi="Calibri" w:cs="Calibri"/>
          <w:sz w:val="20"/>
          <w:szCs w:val="20"/>
        </w:rPr>
        <w:t xml:space="preserve"> Ave</w:t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  <w:t>Kevin Holgard, Commissioner</w:t>
      </w:r>
    </w:p>
    <w:p w14:paraId="6AAA3D9A" w14:textId="77777777" w:rsidR="00804480" w:rsidRPr="00411CD9" w:rsidRDefault="00804480" w:rsidP="00804480">
      <w:pPr>
        <w:rPr>
          <w:rFonts w:ascii="Calibri" w:hAnsi="Calibri" w:cs="Calibri"/>
          <w:sz w:val="20"/>
          <w:szCs w:val="20"/>
        </w:rPr>
      </w:pPr>
      <w:r w:rsidRPr="00411CD9">
        <w:rPr>
          <w:rFonts w:ascii="Calibri" w:hAnsi="Calibri" w:cs="Calibri"/>
          <w:sz w:val="20"/>
          <w:szCs w:val="20"/>
        </w:rPr>
        <w:t>Selby SD  57472</w:t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  <w:t xml:space="preserve">              Duane Mohr, Commissioner</w:t>
      </w:r>
    </w:p>
    <w:p w14:paraId="200A2745" w14:textId="77777777" w:rsidR="00804480" w:rsidRPr="00411CD9" w:rsidRDefault="00804480" w:rsidP="00804480">
      <w:pPr>
        <w:rPr>
          <w:rFonts w:ascii="Calibri" w:hAnsi="Calibri" w:cs="Calibri"/>
          <w:sz w:val="20"/>
          <w:szCs w:val="20"/>
        </w:rPr>
      </w:pP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4091523D" w14:textId="77777777" w:rsidR="00804480" w:rsidRPr="00411CD9" w:rsidRDefault="00804480" w:rsidP="00804480">
      <w:pPr>
        <w:rPr>
          <w:rFonts w:ascii="Calibri" w:hAnsi="Calibri" w:cs="Calibri"/>
          <w:sz w:val="20"/>
          <w:szCs w:val="20"/>
        </w:rPr>
      </w:pP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</w:r>
      <w:r w:rsidRPr="00411CD9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220CD5A3" w14:textId="77777777" w:rsidR="00804480" w:rsidRPr="00411CD9" w:rsidRDefault="00804480" w:rsidP="00804480">
      <w:pPr>
        <w:pBdr>
          <w:bottom w:val="dotted" w:sz="24" w:space="1" w:color="auto"/>
        </w:pBdr>
        <w:rPr>
          <w:rFonts w:ascii="Calibri" w:hAnsi="Calibri" w:cs="Calibri"/>
          <w:sz w:val="20"/>
          <w:szCs w:val="20"/>
        </w:rPr>
      </w:pPr>
    </w:p>
    <w:p w14:paraId="616CA222" w14:textId="4DB69EB1" w:rsidR="00804480" w:rsidRPr="00411CD9" w:rsidRDefault="00F52594" w:rsidP="00804480">
      <w:pPr>
        <w:spacing w:line="276" w:lineRule="auto"/>
        <w:rPr>
          <w:rFonts w:ascii="Calibri" w:hAnsi="Calibri" w:cs="Calibri"/>
          <w:sz w:val="20"/>
          <w:szCs w:val="20"/>
        </w:rPr>
      </w:pPr>
      <w:r w:rsidRPr="00411CD9">
        <w:rPr>
          <w:rFonts w:ascii="Calibri" w:hAnsi="Calibri" w:cs="Calibri"/>
          <w:sz w:val="20"/>
          <w:szCs w:val="20"/>
        </w:rPr>
        <w:t>Thursday, March 3, 2022</w:t>
      </w:r>
      <w:r w:rsidR="00804480" w:rsidRPr="00411CD9">
        <w:rPr>
          <w:rFonts w:ascii="Calibri" w:hAnsi="Calibri" w:cs="Calibri"/>
          <w:sz w:val="20"/>
          <w:szCs w:val="20"/>
        </w:rPr>
        <w:tab/>
      </w:r>
      <w:r w:rsidR="00804480" w:rsidRPr="00411CD9">
        <w:rPr>
          <w:rFonts w:ascii="Calibri" w:hAnsi="Calibri" w:cs="Calibri"/>
          <w:sz w:val="20"/>
          <w:szCs w:val="20"/>
        </w:rPr>
        <w:tab/>
      </w:r>
      <w:r w:rsidR="00804480" w:rsidRPr="00411CD9">
        <w:rPr>
          <w:rFonts w:ascii="Calibri" w:hAnsi="Calibri" w:cs="Calibri"/>
          <w:sz w:val="20"/>
          <w:szCs w:val="20"/>
        </w:rPr>
        <w:tab/>
      </w:r>
      <w:r w:rsidR="00804480" w:rsidRPr="00411CD9">
        <w:rPr>
          <w:rFonts w:ascii="Calibri" w:hAnsi="Calibri" w:cs="Calibri"/>
          <w:sz w:val="20"/>
          <w:szCs w:val="20"/>
        </w:rPr>
        <w:tab/>
        <w:t>9:00 a.m.</w:t>
      </w:r>
    </w:p>
    <w:p w14:paraId="1F94DCFA" w14:textId="77777777" w:rsidR="00804480" w:rsidRPr="00411CD9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411CD9">
        <w:rPr>
          <w:rFonts w:ascii="Calibri" w:hAnsi="Calibri" w:cs="Calibri"/>
          <w:sz w:val="20"/>
          <w:szCs w:val="20"/>
        </w:rPr>
        <w:t>Call to Order</w:t>
      </w:r>
    </w:p>
    <w:p w14:paraId="2CEE2881" w14:textId="77777777" w:rsidR="00804480" w:rsidRPr="00411CD9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411CD9">
        <w:rPr>
          <w:rFonts w:ascii="Calibri" w:hAnsi="Calibri" w:cs="Calibri"/>
          <w:sz w:val="20"/>
          <w:szCs w:val="20"/>
        </w:rPr>
        <w:t>Pledge of Allegiance</w:t>
      </w:r>
    </w:p>
    <w:p w14:paraId="4794B3DB" w14:textId="77777777" w:rsidR="00804480" w:rsidRPr="00411CD9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411CD9">
        <w:rPr>
          <w:rFonts w:ascii="Calibri" w:hAnsi="Calibri" w:cs="Calibri"/>
          <w:sz w:val="20"/>
          <w:szCs w:val="20"/>
        </w:rPr>
        <w:t>Consider Motion to Approve Agenda</w:t>
      </w:r>
    </w:p>
    <w:p w14:paraId="4A532C5B" w14:textId="1E24C809" w:rsidR="00804480" w:rsidRPr="00411CD9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411CD9">
        <w:rPr>
          <w:rFonts w:ascii="Calibri" w:hAnsi="Calibri" w:cs="Calibri"/>
          <w:sz w:val="20"/>
          <w:szCs w:val="20"/>
        </w:rPr>
        <w:t>Consider Motion to Approve Claims as presented</w:t>
      </w:r>
    </w:p>
    <w:p w14:paraId="041AB93F" w14:textId="0FC549C0" w:rsidR="00177C4A" w:rsidRPr="00411CD9" w:rsidRDefault="00177C4A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411CD9">
        <w:rPr>
          <w:rFonts w:ascii="Calibri" w:hAnsi="Calibri" w:cs="Calibri"/>
          <w:sz w:val="20"/>
          <w:szCs w:val="20"/>
        </w:rPr>
        <w:t>Approve minutes for 02-15-2022</w:t>
      </w:r>
    </w:p>
    <w:p w14:paraId="73D98568" w14:textId="77777777" w:rsidR="00804480" w:rsidRPr="00411CD9" w:rsidRDefault="00804480" w:rsidP="0080448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411CD9">
        <w:rPr>
          <w:rFonts w:ascii="Calibri" w:hAnsi="Calibri" w:cs="Calibri"/>
          <w:sz w:val="20"/>
          <w:szCs w:val="20"/>
        </w:rPr>
        <w:t>Public Forum</w:t>
      </w:r>
    </w:p>
    <w:p w14:paraId="7ADFEBA0" w14:textId="420398CC" w:rsidR="00804480" w:rsidRPr="00411CD9" w:rsidRDefault="00804480" w:rsidP="00804480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>9.05 a.m.  Highway Gary Byre</w:t>
      </w:r>
    </w:p>
    <w:p w14:paraId="1F09AB25" w14:textId="0B3E483F" w:rsidR="001E235F" w:rsidRPr="00411CD9" w:rsidRDefault="001E235F" w:rsidP="001E235F">
      <w:pPr>
        <w:pStyle w:val="ListParagraph"/>
        <w:ind w:left="1080"/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>*Discuss/Act on resolution of Weight Restrictions for FY2022</w:t>
      </w:r>
    </w:p>
    <w:p w14:paraId="6F665CEB" w14:textId="02EA30FF" w:rsidR="001E235F" w:rsidRPr="00411CD9" w:rsidRDefault="001E235F" w:rsidP="001E235F">
      <w:pPr>
        <w:pStyle w:val="ListParagraph"/>
        <w:ind w:left="1080"/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>*Discuss/Act on options to supply a small inventory report of drainage structures</w:t>
      </w:r>
    </w:p>
    <w:p w14:paraId="587D9FBD" w14:textId="6747E577" w:rsidR="00804480" w:rsidRPr="00411CD9" w:rsidRDefault="001E235F" w:rsidP="001E235F">
      <w:pPr>
        <w:pStyle w:val="ListParagraph"/>
        <w:ind w:left="1080"/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>*Report/Discuss the upcoming Public Hearing involving the Master Transportation Plan tentatively scheduled for 04-</w:t>
      </w:r>
      <w:r w:rsidR="00F848A9">
        <w:rPr>
          <w:rFonts w:cs="Calibri"/>
          <w:sz w:val="20"/>
          <w:szCs w:val="20"/>
        </w:rPr>
        <w:t>14</w:t>
      </w:r>
      <w:r w:rsidRPr="00411CD9">
        <w:rPr>
          <w:rFonts w:cs="Calibri"/>
          <w:sz w:val="20"/>
          <w:szCs w:val="20"/>
        </w:rPr>
        <w:t>-2022 at the Selby School.</w:t>
      </w:r>
    </w:p>
    <w:p w14:paraId="3CC621DB" w14:textId="480189E2" w:rsidR="001E235F" w:rsidRPr="00411CD9" w:rsidRDefault="001E235F" w:rsidP="001E235F">
      <w:pPr>
        <w:pStyle w:val="ListParagraph"/>
        <w:ind w:left="1080"/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>*Act on Highway Dept request to amend accepting bids for Contract for Services approved by the Commission for 03-15-2022 to a later date to allow for more participation.  Re</w:t>
      </w:r>
      <w:r w:rsidR="00D05CB8" w:rsidRPr="00411CD9">
        <w:rPr>
          <w:rFonts w:cs="Calibri"/>
          <w:sz w:val="20"/>
          <w:szCs w:val="20"/>
        </w:rPr>
        <w:t>s</w:t>
      </w:r>
      <w:r w:rsidRPr="00411CD9">
        <w:rPr>
          <w:rFonts w:cs="Calibri"/>
          <w:sz w:val="20"/>
          <w:szCs w:val="20"/>
        </w:rPr>
        <w:t xml:space="preserve">chedule to 4-19-2022 </w:t>
      </w:r>
      <w:proofErr w:type="gramStart"/>
      <w:r w:rsidRPr="00411CD9">
        <w:rPr>
          <w:rFonts w:cs="Calibri"/>
          <w:sz w:val="20"/>
          <w:szCs w:val="20"/>
        </w:rPr>
        <w:t>tentatively .</w:t>
      </w:r>
      <w:proofErr w:type="gramEnd"/>
      <w:r w:rsidRPr="00411CD9">
        <w:rPr>
          <w:rFonts w:cs="Calibri"/>
          <w:sz w:val="20"/>
          <w:szCs w:val="20"/>
        </w:rPr>
        <w:t xml:space="preserve">  Discuss/Act</w:t>
      </w:r>
    </w:p>
    <w:p w14:paraId="2CE13FC6" w14:textId="492AEA01" w:rsidR="001E235F" w:rsidRPr="00411CD9" w:rsidRDefault="001E235F" w:rsidP="001E235F">
      <w:pPr>
        <w:pStyle w:val="ListParagraph"/>
        <w:ind w:left="1080"/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>*Discuss/Act on Joint Power Agreement request with True North Steel in Huron, SD off Beadle County Bid for culvert supplies in FY 2022</w:t>
      </w:r>
    </w:p>
    <w:p w14:paraId="0C6985C2" w14:textId="68278154" w:rsidR="001E235F" w:rsidRPr="00411CD9" w:rsidRDefault="001E235F" w:rsidP="007736CD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proofErr w:type="gramStart"/>
      <w:r w:rsidRPr="00411CD9">
        <w:rPr>
          <w:rFonts w:cs="Calibri"/>
          <w:sz w:val="20"/>
          <w:szCs w:val="20"/>
        </w:rPr>
        <w:t>9:30  Sheriff</w:t>
      </w:r>
      <w:proofErr w:type="gramEnd"/>
      <w:r w:rsidRPr="00411CD9">
        <w:rPr>
          <w:rFonts w:cs="Calibri"/>
          <w:sz w:val="20"/>
          <w:szCs w:val="20"/>
        </w:rPr>
        <w:t xml:space="preserve"> Boll</w:t>
      </w:r>
    </w:p>
    <w:p w14:paraId="4E9974D7" w14:textId="6B6F4A08" w:rsidR="001E235F" w:rsidRPr="00411CD9" w:rsidRDefault="001E235F" w:rsidP="001E235F">
      <w:pPr>
        <w:pStyle w:val="ListParagraph"/>
        <w:ind w:left="1080"/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>*Dax Johnson resignation</w:t>
      </w:r>
    </w:p>
    <w:p w14:paraId="2777F51E" w14:textId="4B8F0860" w:rsidR="001E235F" w:rsidRPr="00411CD9" w:rsidRDefault="004F6EA2" w:rsidP="001E235F">
      <w:pPr>
        <w:pStyle w:val="ListParagraph"/>
        <w:ind w:left="1080"/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 xml:space="preserve">* </w:t>
      </w:r>
      <w:r w:rsidR="001E235F" w:rsidRPr="00411CD9">
        <w:rPr>
          <w:rFonts w:cs="Calibri"/>
          <w:sz w:val="20"/>
          <w:szCs w:val="20"/>
        </w:rPr>
        <w:t>Discussion/Act on old jail building and surplus items</w:t>
      </w:r>
    </w:p>
    <w:p w14:paraId="4941241D" w14:textId="36697AD3" w:rsidR="004F6EA2" w:rsidRPr="00411CD9" w:rsidRDefault="004F6EA2" w:rsidP="001E235F">
      <w:pPr>
        <w:pStyle w:val="ListParagraph"/>
        <w:ind w:left="1080"/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>* Daniel Rice – new hire - $18.</w:t>
      </w:r>
      <w:r w:rsidR="00513401" w:rsidRPr="00411CD9">
        <w:rPr>
          <w:rFonts w:cs="Calibri"/>
          <w:sz w:val="20"/>
          <w:szCs w:val="20"/>
        </w:rPr>
        <w:t>8</w:t>
      </w:r>
      <w:r w:rsidRPr="00411CD9">
        <w:rPr>
          <w:rFonts w:cs="Calibri"/>
          <w:sz w:val="20"/>
          <w:szCs w:val="20"/>
        </w:rPr>
        <w:t>3 per hour</w:t>
      </w:r>
    </w:p>
    <w:p w14:paraId="0799CAF2" w14:textId="60BCF680" w:rsidR="00BF59A7" w:rsidRPr="00411CD9" w:rsidRDefault="00BF59A7" w:rsidP="001E235F">
      <w:pPr>
        <w:pStyle w:val="ListParagraph"/>
        <w:ind w:left="1080"/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>* Discuss/act to surplus Point/Blank outer/protective carrier vest to be sold to Corson County at full invoice price $1,048.</w:t>
      </w:r>
    </w:p>
    <w:p w14:paraId="123600F1" w14:textId="728EF9AE" w:rsidR="001E235F" w:rsidRPr="00411CD9" w:rsidRDefault="001E235F" w:rsidP="00804480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proofErr w:type="gramStart"/>
      <w:r w:rsidRPr="00411CD9">
        <w:rPr>
          <w:rFonts w:cs="Calibri"/>
          <w:sz w:val="20"/>
          <w:szCs w:val="20"/>
        </w:rPr>
        <w:t>9:45  Auditor</w:t>
      </w:r>
      <w:proofErr w:type="gramEnd"/>
    </w:p>
    <w:p w14:paraId="720D71C8" w14:textId="3E2D5450" w:rsidR="001E235F" w:rsidRPr="00411CD9" w:rsidRDefault="001E235F" w:rsidP="001E235F">
      <w:pPr>
        <w:pStyle w:val="ListParagraph"/>
        <w:ind w:left="1080"/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>*Discuss Upper Missouri Valley Commissioner’s Association meeting 3-24-2022 in Pollock</w:t>
      </w:r>
    </w:p>
    <w:p w14:paraId="6C085282" w14:textId="6C52F064" w:rsidR="001E235F" w:rsidRPr="00411CD9" w:rsidRDefault="001E235F" w:rsidP="001E235F">
      <w:pPr>
        <w:pStyle w:val="ListParagraph"/>
        <w:ind w:left="1080"/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>*Discuss application for Veteran’s Service Officer</w:t>
      </w:r>
    </w:p>
    <w:p w14:paraId="44DD1647" w14:textId="3E2A1424" w:rsidR="009A538C" w:rsidRPr="00411CD9" w:rsidRDefault="009A538C" w:rsidP="001E235F">
      <w:pPr>
        <w:pStyle w:val="ListParagraph"/>
        <w:ind w:left="1080"/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>*Discuss/Act on SD Local Government Boards &amp; Commissions Website</w:t>
      </w:r>
    </w:p>
    <w:p w14:paraId="6F538310" w14:textId="2D3FA950" w:rsidR="009A538C" w:rsidRPr="00411CD9" w:rsidRDefault="009A538C" w:rsidP="001E235F">
      <w:pPr>
        <w:pStyle w:val="ListParagraph"/>
        <w:ind w:left="1080"/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>*Discuss/Act on Credit Collections Bureau</w:t>
      </w:r>
    </w:p>
    <w:p w14:paraId="0CD16A54" w14:textId="648AAE82" w:rsidR="00BF59A7" w:rsidRPr="00411CD9" w:rsidRDefault="009A538C" w:rsidP="00BF59A7">
      <w:pPr>
        <w:pStyle w:val="ListParagraph"/>
        <w:ind w:left="1080"/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>*Public Hearing Notice for Burn Ban Ordinance, Budget Supplement for EM sent to papers for publication this week</w:t>
      </w:r>
    </w:p>
    <w:p w14:paraId="77DF7811" w14:textId="2991CCC5" w:rsidR="00BF59A7" w:rsidRPr="00411CD9" w:rsidRDefault="00BF59A7" w:rsidP="00BF59A7">
      <w:pPr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ab/>
        <w:t>10)   10;00 Emergency Manager</w:t>
      </w:r>
    </w:p>
    <w:p w14:paraId="5969623A" w14:textId="62910AF8" w:rsidR="00BF59A7" w:rsidRPr="00411CD9" w:rsidRDefault="00BF59A7" w:rsidP="00BF59A7">
      <w:pPr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ab/>
      </w:r>
      <w:r w:rsidRPr="00411CD9">
        <w:rPr>
          <w:rFonts w:cs="Calibri"/>
          <w:sz w:val="20"/>
          <w:szCs w:val="20"/>
        </w:rPr>
        <w:tab/>
        <w:t>*Discuss/Act on making Warhawk Director a part of Walworth Co EM duties</w:t>
      </w:r>
    </w:p>
    <w:p w14:paraId="715EBA2A" w14:textId="1CC68872" w:rsidR="00BF59A7" w:rsidRPr="00411CD9" w:rsidRDefault="00BF59A7" w:rsidP="00BF59A7">
      <w:pPr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ab/>
      </w:r>
      <w:r w:rsidRPr="00411CD9">
        <w:rPr>
          <w:rFonts w:cs="Calibri"/>
          <w:sz w:val="20"/>
          <w:szCs w:val="20"/>
        </w:rPr>
        <w:tab/>
        <w:t>* Discuss/Act on salary adjustment for EM position with additional duties</w:t>
      </w:r>
    </w:p>
    <w:p w14:paraId="076D2F65" w14:textId="4B67F607" w:rsidR="00BF59A7" w:rsidRPr="00411CD9" w:rsidRDefault="00BF59A7" w:rsidP="00BF59A7">
      <w:pPr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ab/>
        <w:t>11)  Old Business</w:t>
      </w:r>
    </w:p>
    <w:p w14:paraId="6E565025" w14:textId="4F1C54CC" w:rsidR="00BF59A7" w:rsidRPr="00411CD9" w:rsidRDefault="00BF59A7" w:rsidP="00BF59A7">
      <w:pPr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ab/>
        <w:t>12)  New Business</w:t>
      </w:r>
    </w:p>
    <w:p w14:paraId="0CEE0648" w14:textId="02051153" w:rsidR="00BF59A7" w:rsidRPr="00411CD9" w:rsidRDefault="00BF59A7" w:rsidP="00BF59A7">
      <w:pPr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ab/>
        <w:t>13)  Adjournment</w:t>
      </w:r>
    </w:p>
    <w:p w14:paraId="14121923" w14:textId="5EC5C7B1" w:rsidR="00804480" w:rsidRPr="00411CD9" w:rsidRDefault="00BF59A7" w:rsidP="00BF59A7">
      <w:pPr>
        <w:rPr>
          <w:rFonts w:cs="Calibri"/>
          <w:sz w:val="20"/>
          <w:szCs w:val="20"/>
        </w:rPr>
      </w:pPr>
      <w:r w:rsidRPr="00411CD9">
        <w:rPr>
          <w:rFonts w:cs="Calibri"/>
          <w:sz w:val="20"/>
          <w:szCs w:val="20"/>
        </w:rPr>
        <w:tab/>
      </w:r>
    </w:p>
    <w:p w14:paraId="155B1248" w14:textId="77777777" w:rsidR="00804480" w:rsidRPr="00411CD9" w:rsidRDefault="00804480" w:rsidP="00804480">
      <w:pPr>
        <w:rPr>
          <w:sz w:val="20"/>
          <w:szCs w:val="20"/>
        </w:rPr>
      </w:pPr>
    </w:p>
    <w:p w14:paraId="56FDBFF1" w14:textId="63152BF7" w:rsidR="00135990" w:rsidRPr="00411CD9" w:rsidRDefault="004F06A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35990" w:rsidRPr="00411CD9" w:rsidSect="00411CD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15D86"/>
    <w:multiLevelType w:val="hybridMultilevel"/>
    <w:tmpl w:val="DE365152"/>
    <w:lvl w:ilvl="0" w:tplc="9E18950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023111"/>
    <w:multiLevelType w:val="hybridMultilevel"/>
    <w:tmpl w:val="2AA0A268"/>
    <w:lvl w:ilvl="0" w:tplc="DDE88CEE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color w:val="auto"/>
      </w:rPr>
    </w:lvl>
    <w:lvl w:ilvl="1" w:tplc="46E2B292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80"/>
    <w:rsid w:val="000510B8"/>
    <w:rsid w:val="000B1DD9"/>
    <w:rsid w:val="00135990"/>
    <w:rsid w:val="00177C4A"/>
    <w:rsid w:val="001E235F"/>
    <w:rsid w:val="002E5A65"/>
    <w:rsid w:val="003211A9"/>
    <w:rsid w:val="00411CD9"/>
    <w:rsid w:val="004F06A7"/>
    <w:rsid w:val="004F6EA2"/>
    <w:rsid w:val="00513401"/>
    <w:rsid w:val="00804480"/>
    <w:rsid w:val="009A538C"/>
    <w:rsid w:val="00A17641"/>
    <w:rsid w:val="00B02A08"/>
    <w:rsid w:val="00BF59A7"/>
    <w:rsid w:val="00C10608"/>
    <w:rsid w:val="00C202C1"/>
    <w:rsid w:val="00D05CB8"/>
    <w:rsid w:val="00DA3758"/>
    <w:rsid w:val="00F52594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569D"/>
  <w15:chartTrackingRefBased/>
  <w15:docId w15:val="{B903EE90-697D-4B6C-BA5F-192C542B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4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6</cp:revision>
  <cp:lastPrinted>2022-03-02T14:08:00Z</cp:lastPrinted>
  <dcterms:created xsi:type="dcterms:W3CDTF">2022-02-22T22:59:00Z</dcterms:created>
  <dcterms:modified xsi:type="dcterms:W3CDTF">2022-03-01T22:56:00Z</dcterms:modified>
</cp:coreProperties>
</file>