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16" w14:textId="77777777" w:rsidR="00804480" w:rsidRDefault="00804480" w:rsidP="0080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Commission Meeting Agenda</w:t>
      </w:r>
    </w:p>
    <w:p w14:paraId="460BF0F0" w14:textId="77777777" w:rsidR="00804480" w:rsidRDefault="00804480" w:rsidP="0080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532702D3" w14:textId="77777777" w:rsidR="00804480" w:rsidRDefault="00804480" w:rsidP="00804480">
      <w:pPr>
        <w:jc w:val="center"/>
        <w:rPr>
          <w:rFonts w:ascii="Comic Sans MS" w:hAnsi="Comic Sans MS"/>
          <w:b/>
          <w:sz w:val="22"/>
          <w:szCs w:val="22"/>
        </w:rPr>
      </w:pPr>
    </w:p>
    <w:p w14:paraId="1AA4381D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Walworth County Commissioners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Jim Houck, Chairperson Commissioner</w:t>
      </w:r>
    </w:p>
    <w:p w14:paraId="290973BF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4304 4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Kevin Holgard, Commissioner</w:t>
      </w:r>
    </w:p>
    <w:p w14:paraId="6AAA3D9A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Selby SD  57472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Duane Mohr, Commissioner</w:t>
      </w:r>
    </w:p>
    <w:p w14:paraId="200A2745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Scott Schilling, Commissioner</w:t>
      </w:r>
    </w:p>
    <w:p w14:paraId="4091523D" w14:textId="77777777" w:rsidR="00804480" w:rsidRDefault="00804480" w:rsidP="00804480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220CD5A3" w14:textId="77777777" w:rsidR="00804480" w:rsidRDefault="00804480" w:rsidP="00804480">
      <w:pPr>
        <w:pBdr>
          <w:bottom w:val="dotted" w:sz="24" w:space="1" w:color="auto"/>
        </w:pBdr>
        <w:rPr>
          <w:rFonts w:ascii="Calibri" w:hAnsi="Calibri" w:cs="Calibri"/>
        </w:rPr>
      </w:pPr>
    </w:p>
    <w:p w14:paraId="616CA222" w14:textId="616876B9" w:rsidR="00804480" w:rsidRDefault="004C182A" w:rsidP="0080448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</w:t>
      </w:r>
      <w:r w:rsidR="00F52594">
        <w:rPr>
          <w:rFonts w:ascii="Calibri" w:hAnsi="Calibri" w:cs="Calibri"/>
          <w:sz w:val="22"/>
          <w:szCs w:val="22"/>
        </w:rPr>
        <w:t xml:space="preserve"> March </w:t>
      </w:r>
      <w:r>
        <w:rPr>
          <w:rFonts w:ascii="Calibri" w:hAnsi="Calibri" w:cs="Calibri"/>
          <w:sz w:val="22"/>
          <w:szCs w:val="22"/>
        </w:rPr>
        <w:t>15</w:t>
      </w:r>
      <w:r w:rsidR="00F52594">
        <w:rPr>
          <w:rFonts w:ascii="Calibri" w:hAnsi="Calibri" w:cs="Calibri"/>
          <w:sz w:val="22"/>
          <w:szCs w:val="22"/>
        </w:rPr>
        <w:t>, 2022</w:t>
      </w:r>
      <w:r w:rsidR="00804480">
        <w:rPr>
          <w:rFonts w:ascii="Calibri" w:hAnsi="Calibri" w:cs="Calibri"/>
          <w:sz w:val="22"/>
          <w:szCs w:val="22"/>
        </w:rPr>
        <w:tab/>
      </w:r>
      <w:r w:rsidR="00804480">
        <w:rPr>
          <w:rFonts w:ascii="Calibri" w:hAnsi="Calibri" w:cs="Calibri"/>
          <w:sz w:val="22"/>
          <w:szCs w:val="22"/>
        </w:rPr>
        <w:tab/>
      </w:r>
      <w:r w:rsidR="00804480">
        <w:rPr>
          <w:rFonts w:ascii="Calibri" w:hAnsi="Calibri" w:cs="Calibri"/>
          <w:sz w:val="22"/>
          <w:szCs w:val="22"/>
        </w:rPr>
        <w:tab/>
      </w:r>
      <w:r w:rsidR="00804480">
        <w:rPr>
          <w:rFonts w:ascii="Calibri" w:hAnsi="Calibri" w:cs="Calibri"/>
          <w:sz w:val="22"/>
          <w:szCs w:val="22"/>
        </w:rPr>
        <w:tab/>
        <w:t>9:00 a.m.</w:t>
      </w:r>
    </w:p>
    <w:p w14:paraId="1F94DCFA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to Order</w:t>
      </w:r>
    </w:p>
    <w:p w14:paraId="2CEE2881" w14:textId="0B0B03BF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Pledge of Allegiance</w:t>
      </w:r>
    </w:p>
    <w:p w14:paraId="28523C1C" w14:textId="2B83810D" w:rsidR="00A11767" w:rsidRDefault="00A11767" w:rsidP="00A11767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&amp; Zoning</w:t>
      </w:r>
    </w:p>
    <w:p w14:paraId="6EFA9E65" w14:textId="6AD3DFDB" w:rsidR="00A11767" w:rsidRPr="00A11767" w:rsidRDefault="00A11767" w:rsidP="00A11767">
      <w:pPr>
        <w:spacing w:line="276" w:lineRule="auto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*Discuss 2</w:t>
      </w:r>
      <w:r w:rsidRPr="00A11767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extension for CAFO</w:t>
      </w:r>
    </w:p>
    <w:p w14:paraId="4794B3DB" w14:textId="5AED57F0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Agenda</w:t>
      </w:r>
    </w:p>
    <w:p w14:paraId="5E536A4D" w14:textId="72451434" w:rsidR="0089146B" w:rsidRDefault="0089146B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minutes of 03-03-2022</w:t>
      </w:r>
    </w:p>
    <w:p w14:paraId="4A532C5B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Claims as presented</w:t>
      </w:r>
    </w:p>
    <w:p w14:paraId="73D98568" w14:textId="206C34AF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Forum</w:t>
      </w:r>
    </w:p>
    <w:p w14:paraId="722DDE89" w14:textId="4851CEC7" w:rsidR="00BB6102" w:rsidRDefault="00D97086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9:05 </w:t>
      </w:r>
      <w:r w:rsidR="00BB6102">
        <w:rPr>
          <w:rFonts w:ascii="Calibri" w:hAnsi="Calibri" w:cs="Calibri"/>
          <w:sz w:val="22"/>
          <w:szCs w:val="22"/>
        </w:rPr>
        <w:t>EMERGENCY MANAGER</w:t>
      </w:r>
    </w:p>
    <w:p w14:paraId="1A6E2480" w14:textId="03984DAE" w:rsidR="00BB6102" w:rsidRDefault="00BB6102" w:rsidP="00BB610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Discuss home Covid test availability</w:t>
      </w:r>
    </w:p>
    <w:p w14:paraId="04E8B0EE" w14:textId="128464CC" w:rsidR="00BB6102" w:rsidRDefault="00BB6102" w:rsidP="00BB610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Discuss/Act on making War Hawk District Director a part of Walworth County EM position</w:t>
      </w:r>
    </w:p>
    <w:p w14:paraId="7C1B9B4E" w14:textId="2CB2006B" w:rsidR="00BB6102" w:rsidRDefault="00BB6102" w:rsidP="00BB6102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 Discuss/Act on Salary adjustment for EM position with additional duties</w:t>
      </w:r>
    </w:p>
    <w:p w14:paraId="3B054FB4" w14:textId="74D3CEA4" w:rsidR="004C182A" w:rsidRDefault="00804480" w:rsidP="004C182A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9.</w:t>
      </w:r>
      <w:r w:rsidR="004C182A">
        <w:rPr>
          <w:rFonts w:cs="Calibri"/>
        </w:rPr>
        <w:t>1</w:t>
      </w:r>
      <w:r>
        <w:rPr>
          <w:rFonts w:cs="Calibri"/>
        </w:rPr>
        <w:t xml:space="preserve">5 a.m.  </w:t>
      </w:r>
      <w:r w:rsidR="004C182A">
        <w:rPr>
          <w:rFonts w:cs="Calibri"/>
        </w:rPr>
        <w:t xml:space="preserve">Public Hearing </w:t>
      </w:r>
      <w:r w:rsidR="00D20790">
        <w:rPr>
          <w:rFonts w:cs="Calibri"/>
        </w:rPr>
        <w:t>First Reading of Fire Hazard Ordinance with amendments</w:t>
      </w:r>
    </w:p>
    <w:p w14:paraId="1AC6492D" w14:textId="54E35597" w:rsidR="004C182A" w:rsidRDefault="004C182A" w:rsidP="004C182A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9:20 a.m.  Public Hearing for EM Budget Supplement</w:t>
      </w:r>
      <w:r w:rsidR="00D20790">
        <w:rPr>
          <w:rFonts w:cs="Calibri"/>
        </w:rPr>
        <w:t xml:space="preserve"> for H&amp;H Study on </w:t>
      </w:r>
      <w:proofErr w:type="spellStart"/>
      <w:r w:rsidR="00D20790">
        <w:rPr>
          <w:rFonts w:cs="Calibri"/>
        </w:rPr>
        <w:t>Hiddenwood</w:t>
      </w:r>
      <w:proofErr w:type="spellEnd"/>
      <w:r w:rsidR="00D20790">
        <w:rPr>
          <w:rFonts w:cs="Calibri"/>
        </w:rPr>
        <w:t xml:space="preserve"> Creek</w:t>
      </w:r>
    </w:p>
    <w:p w14:paraId="527B6D48" w14:textId="0B20C7A9" w:rsidR="004C182A" w:rsidRDefault="004C182A" w:rsidP="004C182A">
      <w:pPr>
        <w:pStyle w:val="ListParagraph"/>
        <w:ind w:left="1080"/>
        <w:rPr>
          <w:rFonts w:cs="Calibri"/>
        </w:rPr>
      </w:pPr>
      <w:r>
        <w:rPr>
          <w:rFonts w:cs="Calibri"/>
        </w:rPr>
        <w:t>*</w:t>
      </w:r>
      <w:r w:rsidR="00BB6102">
        <w:rPr>
          <w:rFonts w:cs="Calibri"/>
        </w:rPr>
        <w:t>Discuss/Act</w:t>
      </w:r>
      <w:r>
        <w:rPr>
          <w:rFonts w:cs="Calibri"/>
        </w:rPr>
        <w:t xml:space="preserve"> </w:t>
      </w:r>
      <w:r w:rsidR="00BB6102">
        <w:rPr>
          <w:rFonts w:cs="Calibri"/>
        </w:rPr>
        <w:t>EM Budget Supplement</w:t>
      </w:r>
    </w:p>
    <w:p w14:paraId="0C6985C2" w14:textId="481EB865" w:rsidR="001E235F" w:rsidRDefault="004C182A" w:rsidP="007736CD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10:00 a.m.  </w:t>
      </w:r>
      <w:r w:rsidR="00D97086">
        <w:rPr>
          <w:rFonts w:cs="Calibri"/>
        </w:rPr>
        <w:t>HIGHWAY</w:t>
      </w:r>
    </w:p>
    <w:p w14:paraId="3BACCC09" w14:textId="5F977949" w:rsidR="004C182A" w:rsidRDefault="004C182A" w:rsidP="004C182A">
      <w:pPr>
        <w:pStyle w:val="ListParagraph"/>
        <w:ind w:left="1080"/>
        <w:rPr>
          <w:rFonts w:cs="Calibri"/>
        </w:rPr>
      </w:pPr>
      <w:r>
        <w:rPr>
          <w:rFonts w:cs="Calibri"/>
        </w:rPr>
        <w:t>*Meet with representative from Basin Electric</w:t>
      </w:r>
      <w:r w:rsidR="00D97086">
        <w:rPr>
          <w:rFonts w:cs="Calibri"/>
        </w:rPr>
        <w:t xml:space="preserve"> to discuss the possibility of assistance in funding a grade improvement on 124</w:t>
      </w:r>
      <w:r w:rsidR="00D97086" w:rsidRPr="00D97086">
        <w:rPr>
          <w:rFonts w:cs="Calibri"/>
          <w:vertAlign w:val="superscript"/>
        </w:rPr>
        <w:t>th</w:t>
      </w:r>
      <w:r w:rsidR="00D97086">
        <w:rPr>
          <w:rFonts w:cs="Calibri"/>
        </w:rPr>
        <w:t xml:space="preserve"> St NE of Glenham.  </w:t>
      </w:r>
    </w:p>
    <w:p w14:paraId="5114DDEE" w14:textId="5265336C" w:rsidR="00D97086" w:rsidRDefault="00D97086" w:rsidP="004C182A">
      <w:pPr>
        <w:pStyle w:val="ListParagraph"/>
        <w:ind w:left="1080"/>
        <w:rPr>
          <w:rFonts w:cs="Calibri"/>
        </w:rPr>
      </w:pPr>
      <w:r>
        <w:rPr>
          <w:rFonts w:cs="Calibri"/>
        </w:rPr>
        <w:t>Questions and Comments</w:t>
      </w:r>
    </w:p>
    <w:p w14:paraId="0F72A67B" w14:textId="45E72776" w:rsidR="00D97086" w:rsidRDefault="00D97086" w:rsidP="004C182A">
      <w:pPr>
        <w:pStyle w:val="ListParagraph"/>
        <w:ind w:left="1080"/>
        <w:rPr>
          <w:rFonts w:cs="Calibri"/>
        </w:rPr>
      </w:pPr>
      <w:r>
        <w:rPr>
          <w:rFonts w:cs="Calibri"/>
        </w:rPr>
        <w:t xml:space="preserve">*  Highway </w:t>
      </w:r>
      <w:proofErr w:type="gramStart"/>
      <w:r>
        <w:rPr>
          <w:rFonts w:cs="Calibri"/>
        </w:rPr>
        <w:t>Dept  Budget</w:t>
      </w:r>
      <w:proofErr w:type="gramEnd"/>
      <w:r>
        <w:rPr>
          <w:rFonts w:cs="Calibri"/>
        </w:rPr>
        <w:t xml:space="preserve"> report</w:t>
      </w:r>
    </w:p>
    <w:p w14:paraId="52BBACF2" w14:textId="6D97BE2F" w:rsidR="007332BD" w:rsidRDefault="007332BD" w:rsidP="004C182A">
      <w:pPr>
        <w:pStyle w:val="ListParagraph"/>
        <w:ind w:left="1080"/>
        <w:rPr>
          <w:rFonts w:cs="Calibri"/>
        </w:rPr>
      </w:pPr>
      <w:r>
        <w:rPr>
          <w:rFonts w:cs="Calibri"/>
        </w:rPr>
        <w:t>*Discuss/Act on a Joint Power Agreement w/ Flint Hill for Road Oil off McPherson Co Bid</w:t>
      </w:r>
    </w:p>
    <w:p w14:paraId="024FAC10" w14:textId="77777777" w:rsidR="00D97086" w:rsidRDefault="008416F0" w:rsidP="00BB6102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 11:00 </w:t>
      </w:r>
      <w:r w:rsidR="00D97086">
        <w:rPr>
          <w:rFonts w:cs="Calibri"/>
        </w:rPr>
        <w:t>AUDITOR</w:t>
      </w:r>
    </w:p>
    <w:p w14:paraId="7E4F2E69" w14:textId="6F69C99E" w:rsidR="009A538C" w:rsidRDefault="00D97086" w:rsidP="00D97086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*</w:t>
      </w:r>
      <w:r w:rsidR="008416F0">
        <w:rPr>
          <w:rFonts w:cs="Calibri"/>
        </w:rPr>
        <w:t xml:space="preserve">Discuss/Act on fixing the name for the representative for the county credit card.  </w:t>
      </w:r>
    </w:p>
    <w:p w14:paraId="4868A8DC" w14:textId="67A420C6" w:rsidR="00A82C48" w:rsidRDefault="00A82C48" w:rsidP="00D97086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*Discuss/Act on wheel tax</w:t>
      </w:r>
    </w:p>
    <w:p w14:paraId="1E8A4564" w14:textId="5BF87652" w:rsidR="00A82C48" w:rsidRDefault="00A82C48" w:rsidP="00D97086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*Fall River County Proclamation request</w:t>
      </w:r>
    </w:p>
    <w:p w14:paraId="65E0109D" w14:textId="5084ED84" w:rsidR="00A82C48" w:rsidRDefault="00A82C48" w:rsidP="00D97086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* Need to know how many want to attend Upper Missouri Valley Commissioner’s Association meeting in Pollock, March 24.</w:t>
      </w:r>
    </w:p>
    <w:p w14:paraId="041C8EC2" w14:textId="49F13CD5" w:rsidR="00EE0DD5" w:rsidRDefault="00EE0DD5" w:rsidP="00804480">
      <w:pPr>
        <w:pStyle w:val="ListParagraph"/>
        <w:numPr>
          <w:ilvl w:val="0"/>
          <w:numId w:val="1"/>
        </w:numPr>
        <w:rPr>
          <w:rFonts w:cs="Calibri"/>
        </w:rPr>
      </w:pPr>
      <w:proofErr w:type="gramStart"/>
      <w:r>
        <w:rPr>
          <w:rFonts w:cs="Calibri"/>
        </w:rPr>
        <w:t>11:10  VETERAN’S</w:t>
      </w:r>
      <w:proofErr w:type="gramEnd"/>
      <w:r>
        <w:rPr>
          <w:rFonts w:cs="Calibri"/>
        </w:rPr>
        <w:t xml:space="preserve"> SERVICE OFFICE</w:t>
      </w:r>
    </w:p>
    <w:p w14:paraId="6B11B183" w14:textId="1F4AFCBF" w:rsidR="00EE0DD5" w:rsidRDefault="00EE0DD5" w:rsidP="00EE0DD5">
      <w:pPr>
        <w:pStyle w:val="ListParagraph"/>
        <w:ind w:left="1440"/>
        <w:rPr>
          <w:rFonts w:cs="Calibri"/>
        </w:rPr>
      </w:pPr>
      <w:r>
        <w:rPr>
          <w:rFonts w:cs="Calibri"/>
        </w:rPr>
        <w:t>*Hiring recommendation</w:t>
      </w:r>
    </w:p>
    <w:p w14:paraId="373344D1" w14:textId="77777777" w:rsidR="00EC2A68" w:rsidRDefault="00EC2A68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Discussion about jail</w:t>
      </w:r>
    </w:p>
    <w:p w14:paraId="6234A534" w14:textId="2A69C83B" w:rsidR="00D05CB8" w:rsidRDefault="00D05CB8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Old Business</w:t>
      </w:r>
    </w:p>
    <w:p w14:paraId="2C984B5B" w14:textId="77777777" w:rsidR="00D05CB8" w:rsidRDefault="00D05CB8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New Business</w:t>
      </w:r>
    </w:p>
    <w:p w14:paraId="14121923" w14:textId="518669DE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Adjournment</w:t>
      </w:r>
    </w:p>
    <w:p w14:paraId="155B1248" w14:textId="77777777" w:rsidR="00804480" w:rsidRDefault="00804480" w:rsidP="00804480"/>
    <w:p w14:paraId="56FDBFF1" w14:textId="77777777" w:rsidR="00135990" w:rsidRDefault="00135990"/>
    <w:sectPr w:rsidR="00135990" w:rsidSect="0080448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7A81"/>
    <w:multiLevelType w:val="hybridMultilevel"/>
    <w:tmpl w:val="305CB174"/>
    <w:lvl w:ilvl="0" w:tplc="A50648F4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D15D86"/>
    <w:multiLevelType w:val="hybridMultilevel"/>
    <w:tmpl w:val="DE365152"/>
    <w:lvl w:ilvl="0" w:tplc="9E18950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33612F"/>
    <w:multiLevelType w:val="hybridMultilevel"/>
    <w:tmpl w:val="FD789A78"/>
    <w:lvl w:ilvl="0" w:tplc="27F2DDB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E363F"/>
    <w:multiLevelType w:val="hybridMultilevel"/>
    <w:tmpl w:val="FD3A287E"/>
    <w:lvl w:ilvl="0" w:tplc="1542FFA4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80"/>
    <w:rsid w:val="00030EEC"/>
    <w:rsid w:val="000510B8"/>
    <w:rsid w:val="00135990"/>
    <w:rsid w:val="001E235F"/>
    <w:rsid w:val="003C2465"/>
    <w:rsid w:val="004C182A"/>
    <w:rsid w:val="004D77B7"/>
    <w:rsid w:val="007332BD"/>
    <w:rsid w:val="00804480"/>
    <w:rsid w:val="008416F0"/>
    <w:rsid w:val="0089146B"/>
    <w:rsid w:val="00987F8B"/>
    <w:rsid w:val="009A538C"/>
    <w:rsid w:val="00A11767"/>
    <w:rsid w:val="00A17641"/>
    <w:rsid w:val="00A82C48"/>
    <w:rsid w:val="00BB6102"/>
    <w:rsid w:val="00CF45A3"/>
    <w:rsid w:val="00D05CB8"/>
    <w:rsid w:val="00D20790"/>
    <w:rsid w:val="00D97086"/>
    <w:rsid w:val="00EC2A68"/>
    <w:rsid w:val="00EE0DD5"/>
    <w:rsid w:val="00F5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569D"/>
  <w15:chartTrackingRefBased/>
  <w15:docId w15:val="{B903EE90-697D-4B6C-BA5F-192C542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4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6</cp:revision>
  <cp:lastPrinted>2022-03-13T18:14:00Z</cp:lastPrinted>
  <dcterms:created xsi:type="dcterms:W3CDTF">2022-02-27T16:57:00Z</dcterms:created>
  <dcterms:modified xsi:type="dcterms:W3CDTF">2022-03-13T19:03:00Z</dcterms:modified>
</cp:coreProperties>
</file>