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59B4" w14:textId="7746C6D6" w:rsidR="00F277DD" w:rsidRDefault="0052215A" w:rsidP="005221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$545,000.00</w:t>
      </w:r>
    </w:p>
    <w:p w14:paraId="6EA756CC" w14:textId="729B1211" w:rsidR="0052215A" w:rsidRDefault="0052215A" w:rsidP="005221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WEBSTER – LARSON</w:t>
      </w:r>
    </w:p>
    <w:p w14:paraId="38089426" w14:textId="5F04E4AF" w:rsidR="0052215A" w:rsidRDefault="0052215A" w:rsidP="005221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 SCHIRBER DR. MOBRIDGE</w:t>
      </w:r>
    </w:p>
    <w:p w14:paraId="59C60130" w14:textId="793D1DC5" w:rsidR="0052215A" w:rsidRDefault="0052215A" w:rsidP="005221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SHIRBER’S 2</w:t>
      </w:r>
      <w:r w:rsidRPr="0052215A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ADDITION LOT 1, 13-124-80</w:t>
      </w:r>
    </w:p>
    <w:p w14:paraId="36FDC7B0" w14:textId="77777777" w:rsidR="003139F6" w:rsidRDefault="0052215A" w:rsidP="003139F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061C6D" wp14:editId="59A79960">
            <wp:simplePos x="0" y="0"/>
            <wp:positionH relativeFrom="column">
              <wp:posOffset>152400</wp:posOffset>
            </wp:positionH>
            <wp:positionV relativeFrom="page">
              <wp:posOffset>2324100</wp:posOffset>
            </wp:positionV>
            <wp:extent cx="5715000" cy="33813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2672"/>
                    <a:stretch/>
                  </pic:blipFill>
                  <pic:spPr bwMode="auto">
                    <a:xfrm>
                      <a:off x="0" y="0"/>
                      <a:ext cx="571500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#7902</w:t>
      </w:r>
    </w:p>
    <w:p w14:paraId="3E1952FB" w14:textId="05640E4C" w:rsidR="005E5143" w:rsidRDefault="005E5143" w:rsidP="003139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1.91 ACRES</w:t>
      </w:r>
      <w:r w:rsidR="003139F6">
        <w:rPr>
          <w:b/>
          <w:bCs/>
          <w:sz w:val="32"/>
          <w:szCs w:val="32"/>
        </w:rPr>
        <w:t xml:space="preserve">                                                 TOTAL SQ FT 2390</w:t>
      </w:r>
    </w:p>
    <w:p w14:paraId="7BE865F8" w14:textId="74C45D7A" w:rsidR="005E5143" w:rsidRDefault="005E5143" w:rsidP="005E51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2 STORY FRAME</w:t>
      </w:r>
      <w:r w:rsidR="003139F6">
        <w:rPr>
          <w:b/>
          <w:bCs/>
          <w:sz w:val="32"/>
          <w:szCs w:val="32"/>
        </w:rPr>
        <w:t xml:space="preserve">                         3 BEDROOMS 3 ½ BATHS</w:t>
      </w:r>
    </w:p>
    <w:p w14:paraId="536142D7" w14:textId="484AD0DD" w:rsidR="005E5143" w:rsidRDefault="005E5143" w:rsidP="005E51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NORMAL CONDITION &amp; QUALITY</w:t>
      </w:r>
      <w:r w:rsidR="003139F6">
        <w:rPr>
          <w:b/>
          <w:bCs/>
          <w:sz w:val="32"/>
          <w:szCs w:val="32"/>
        </w:rPr>
        <w:t xml:space="preserve">                          LOFT, WALKOUT BSMT.</w:t>
      </w:r>
    </w:p>
    <w:p w14:paraId="4C04BBE5" w14:textId="6EC146EE" w:rsidR="005E5143" w:rsidRDefault="005E5143" w:rsidP="005E51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ELECTRIC HEAT – CENTRAL AIR</w:t>
      </w:r>
      <w:r w:rsidR="000451FB">
        <w:rPr>
          <w:b/>
          <w:bCs/>
          <w:sz w:val="32"/>
          <w:szCs w:val="32"/>
        </w:rPr>
        <w:t xml:space="preserve">                               2 STALL ATT. GARAGE</w:t>
      </w:r>
    </w:p>
    <w:p w14:paraId="31148B5D" w14:textId="138E5B85" w:rsidR="005E5143" w:rsidRDefault="005E5143" w:rsidP="005E51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2013</w:t>
      </w:r>
      <w:r w:rsidR="000451FB">
        <w:rPr>
          <w:b/>
          <w:bCs/>
          <w:sz w:val="32"/>
          <w:szCs w:val="32"/>
        </w:rPr>
        <w:t xml:space="preserve">                                                             WOOD DECK 420 SQ FT</w:t>
      </w:r>
    </w:p>
    <w:p w14:paraId="3180B803" w14:textId="12881FFE" w:rsidR="005E5143" w:rsidRDefault="005E5143" w:rsidP="005E51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CHERRY WOOD FLOORS &amp; CABINETS</w:t>
      </w:r>
      <w:r w:rsidR="000451FB">
        <w:rPr>
          <w:b/>
          <w:bCs/>
          <w:sz w:val="32"/>
          <w:szCs w:val="32"/>
        </w:rPr>
        <w:t xml:space="preserve">                 FINISHED BSMT 1000 SQ FT</w:t>
      </w:r>
    </w:p>
    <w:p w14:paraId="7108C891" w14:textId="5EE2D1B4" w:rsidR="003139F6" w:rsidRDefault="003139F6" w:rsidP="005E51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GRANITE COUNTER TOPS</w:t>
      </w:r>
    </w:p>
    <w:p w14:paraId="3E93BD9C" w14:textId="4A3CA53C" w:rsidR="003139F6" w:rsidRDefault="003139F6" w:rsidP="005E51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HEATED FLOORS IN BASEMENT, BATHROOM</w:t>
      </w:r>
    </w:p>
    <w:p w14:paraId="6128F88D" w14:textId="0DB3D8C3" w:rsidR="003139F6" w:rsidRDefault="003139F6" w:rsidP="005E51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8/24/21 FOR $545,000</w:t>
      </w:r>
    </w:p>
    <w:p w14:paraId="478F5EFF" w14:textId="11719EE6" w:rsidR="003139F6" w:rsidRDefault="003139F6" w:rsidP="005E51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$371,590</w:t>
      </w:r>
    </w:p>
    <w:p w14:paraId="4EE99394" w14:textId="73A8E3CE" w:rsidR="003139F6" w:rsidRDefault="003139F6" w:rsidP="005E51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7/8/2017 FOR $560,000 CFD</w:t>
      </w:r>
      <w:r w:rsidR="000451FB">
        <w:rPr>
          <w:b/>
          <w:bCs/>
          <w:sz w:val="32"/>
          <w:szCs w:val="32"/>
        </w:rPr>
        <w:t xml:space="preserve">                           RECORD #7902</w:t>
      </w:r>
    </w:p>
    <w:p w14:paraId="53E637D8" w14:textId="3FFCB864" w:rsidR="003139F6" w:rsidRDefault="003139F6" w:rsidP="005E51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$307,235</w:t>
      </w:r>
    </w:p>
    <w:p w14:paraId="424E1EF6" w14:textId="5E3FE268" w:rsidR="0052215A" w:rsidRDefault="0052215A" w:rsidP="0052215A">
      <w:pPr>
        <w:jc w:val="center"/>
      </w:pPr>
    </w:p>
    <w:sectPr w:rsidR="0052215A" w:rsidSect="003139F6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5A"/>
    <w:rsid w:val="000451FB"/>
    <w:rsid w:val="003139F6"/>
    <w:rsid w:val="0052215A"/>
    <w:rsid w:val="005E5143"/>
    <w:rsid w:val="00F2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0A00"/>
  <w15:chartTrackingRefBased/>
  <w15:docId w15:val="{C9DD8BAC-E88D-443E-A86C-004B5EE2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2021-11-05T19:14:00Z</dcterms:created>
  <dcterms:modified xsi:type="dcterms:W3CDTF">2021-11-05T20:12:00Z</dcterms:modified>
</cp:coreProperties>
</file>