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1088" w14:textId="1E7DB342" w:rsidR="0015009C" w:rsidRDefault="0080157E" w:rsidP="00801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5559F4">
        <w:rPr>
          <w:b/>
          <w:bCs/>
          <w:sz w:val="32"/>
          <w:szCs w:val="32"/>
        </w:rPr>
        <w:t>34,000.00</w:t>
      </w:r>
    </w:p>
    <w:p w14:paraId="4B995E4B" w14:textId="20B71049" w:rsidR="005559F4" w:rsidRDefault="005559F4" w:rsidP="00801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BWRE INVESTMENTS – MAHAR</w:t>
      </w:r>
    </w:p>
    <w:p w14:paraId="3A3BEA38" w14:textId="675E40E9" w:rsidR="005559F4" w:rsidRDefault="005559F4" w:rsidP="00801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MAIN ST. MOBRIDGE</w:t>
      </w:r>
    </w:p>
    <w:p w14:paraId="25ED19B1" w14:textId="541D4C4F" w:rsidR="005559F4" w:rsidRDefault="005559F4" w:rsidP="00801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PLAT LOTS 7, 8 &amp; 9 BLOCK 10</w:t>
      </w:r>
    </w:p>
    <w:p w14:paraId="03055323" w14:textId="17C0B7E0" w:rsidR="005559F4" w:rsidRDefault="005559F4" w:rsidP="0080157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31ADE" wp14:editId="2229F84B">
            <wp:simplePos x="0" y="0"/>
            <wp:positionH relativeFrom="column">
              <wp:posOffset>152400</wp:posOffset>
            </wp:positionH>
            <wp:positionV relativeFrom="page">
              <wp:posOffset>2409825</wp:posOffset>
            </wp:positionV>
            <wp:extent cx="5715000" cy="3333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7795"/>
                    <a:stretch/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#6323</w:t>
      </w:r>
    </w:p>
    <w:p w14:paraId="575ACE50" w14:textId="51A9A6E8" w:rsidR="005559F4" w:rsidRDefault="005559F4" w:rsidP="0080157E">
      <w:pPr>
        <w:jc w:val="center"/>
        <w:rPr>
          <w:b/>
          <w:bCs/>
          <w:sz w:val="32"/>
          <w:szCs w:val="32"/>
        </w:rPr>
      </w:pPr>
    </w:p>
    <w:p w14:paraId="7474F5EF" w14:textId="00E9E171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140’                                            ONE STORY</w:t>
      </w:r>
    </w:p>
    <w:p w14:paraId="7D21FFE0" w14:textId="480E97D3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STORAGE WAREHOUSE</w:t>
      </w:r>
      <w:r w:rsidR="0033010D">
        <w:rPr>
          <w:b/>
          <w:bCs/>
          <w:sz w:val="32"/>
          <w:szCs w:val="32"/>
        </w:rPr>
        <w:t xml:space="preserve">                                    5,100 TOTAL AREA</w:t>
      </w:r>
    </w:p>
    <w:p w14:paraId="71259553" w14:textId="10D96C83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LOW QUALITY</w:t>
      </w:r>
    </w:p>
    <w:p w14:paraId="00249A70" w14:textId="55C12E37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</w:t>
      </w:r>
    </w:p>
    <w:p w14:paraId="6F16D11D" w14:textId="69887CE9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1925 </w:t>
      </w:r>
    </w:p>
    <w:p w14:paraId="342CDB0D" w14:textId="54CCE135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9/14/2021 FOR $34,000</w:t>
      </w:r>
    </w:p>
    <w:p w14:paraId="52E89D26" w14:textId="0CBEA691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$38,430</w:t>
      </w:r>
    </w:p>
    <w:p w14:paraId="0908C718" w14:textId="1606A103" w:rsidR="005559F4" w:rsidRDefault="005559F4" w:rsidP="003301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3/22/2018 FOR $25,000</w:t>
      </w:r>
      <w:r w:rsidR="0033010D">
        <w:rPr>
          <w:b/>
          <w:bCs/>
          <w:sz w:val="32"/>
          <w:szCs w:val="32"/>
        </w:rPr>
        <w:t xml:space="preserve">                             RECORD #6323</w:t>
      </w:r>
    </w:p>
    <w:p w14:paraId="69E1F3E7" w14:textId="2A99FDB8" w:rsid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$38,430</w:t>
      </w:r>
    </w:p>
    <w:p w14:paraId="70A7340A" w14:textId="4A7E4CC0" w:rsidR="005559F4" w:rsidRPr="005559F4" w:rsidRDefault="005559F4" w:rsidP="005559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$38,430</w:t>
      </w:r>
    </w:p>
    <w:sectPr w:rsidR="005559F4" w:rsidRPr="0055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7E"/>
    <w:rsid w:val="0015009C"/>
    <w:rsid w:val="0033010D"/>
    <w:rsid w:val="005559F4"/>
    <w:rsid w:val="008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B57D"/>
  <w15:chartTrackingRefBased/>
  <w15:docId w15:val="{670B7C97-C202-4F65-A34C-DBEA3AD5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2021-11-05T14:41:00Z</dcterms:created>
  <dcterms:modified xsi:type="dcterms:W3CDTF">2021-11-05T15:58:00Z</dcterms:modified>
</cp:coreProperties>
</file>