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E2BF" w14:textId="42AA9F17" w:rsidR="0014295F" w:rsidRDefault="0050632D" w:rsidP="005063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$54,500.00</w:t>
      </w:r>
    </w:p>
    <w:p w14:paraId="05E48405" w14:textId="4A9395E1" w:rsidR="0050632D" w:rsidRDefault="0050632D" w:rsidP="005063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TB PROPERTIES – GORSUCH</w:t>
      </w:r>
    </w:p>
    <w:p w14:paraId="414DA9A7" w14:textId="0613FDAB" w:rsidR="0050632D" w:rsidRDefault="0050632D" w:rsidP="005063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MAIN ST. MOBRIDGE</w:t>
      </w:r>
    </w:p>
    <w:p w14:paraId="47F742AA" w14:textId="7B1E282D" w:rsidR="0050632D" w:rsidRDefault="0050632D" w:rsidP="005063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ORIGINAL LOT 9 BLOCK 6</w:t>
      </w:r>
    </w:p>
    <w:p w14:paraId="4EF83E4F" w14:textId="4AD2CC26" w:rsidR="00614D7D" w:rsidRDefault="00614D7D" w:rsidP="0050632D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449834" wp14:editId="7C1B9853">
            <wp:simplePos x="0" y="0"/>
            <wp:positionH relativeFrom="column">
              <wp:posOffset>-47625</wp:posOffset>
            </wp:positionH>
            <wp:positionV relativeFrom="page">
              <wp:posOffset>2332990</wp:posOffset>
            </wp:positionV>
            <wp:extent cx="5715000" cy="33813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13" b="10022"/>
                    <a:stretch/>
                  </pic:blipFill>
                  <pic:spPr bwMode="auto">
                    <a:xfrm>
                      <a:off x="0" y="0"/>
                      <a:ext cx="5715000" cy="338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#6280</w:t>
      </w:r>
    </w:p>
    <w:p w14:paraId="13EE9D02" w14:textId="440A08FA" w:rsidR="00614D7D" w:rsidRDefault="00614D7D" w:rsidP="0050632D">
      <w:pPr>
        <w:jc w:val="center"/>
        <w:rPr>
          <w:b/>
          <w:bCs/>
          <w:sz w:val="32"/>
          <w:szCs w:val="32"/>
        </w:rPr>
      </w:pPr>
    </w:p>
    <w:p w14:paraId="500741F3" w14:textId="5770E829" w:rsidR="00614D7D" w:rsidRDefault="00614D7D" w:rsidP="00614D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25’ X 140’</w:t>
      </w:r>
      <w:r w:rsidR="003802A7">
        <w:rPr>
          <w:b/>
          <w:bCs/>
          <w:sz w:val="32"/>
          <w:szCs w:val="32"/>
        </w:rPr>
        <w:t xml:space="preserve">                                           GROUND FLOOR 2900 SQ FT</w:t>
      </w:r>
    </w:p>
    <w:p w14:paraId="2C5219E7" w14:textId="7F484693" w:rsidR="00614D7D" w:rsidRDefault="00614D7D" w:rsidP="00614D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100% RETAIL</w:t>
      </w:r>
      <w:r w:rsidR="003802A7">
        <w:rPr>
          <w:b/>
          <w:bCs/>
          <w:sz w:val="32"/>
          <w:szCs w:val="32"/>
        </w:rPr>
        <w:t xml:space="preserve">                                                      2</w:t>
      </w:r>
      <w:r w:rsidR="003802A7" w:rsidRPr="003802A7">
        <w:rPr>
          <w:b/>
          <w:bCs/>
          <w:sz w:val="32"/>
          <w:szCs w:val="32"/>
          <w:vertAlign w:val="superscript"/>
        </w:rPr>
        <w:t>ND</w:t>
      </w:r>
      <w:r w:rsidR="003802A7">
        <w:rPr>
          <w:b/>
          <w:bCs/>
          <w:sz w:val="32"/>
          <w:szCs w:val="32"/>
        </w:rPr>
        <w:t xml:space="preserve"> STORY 1550 SQ FT     </w:t>
      </w:r>
    </w:p>
    <w:p w14:paraId="475700DC" w14:textId="7A3ACDE9" w:rsidR="00614D7D" w:rsidRDefault="00614D7D" w:rsidP="00614D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3802A7">
        <w:rPr>
          <w:b/>
          <w:bCs/>
          <w:sz w:val="32"/>
          <w:szCs w:val="32"/>
        </w:rPr>
        <w:t xml:space="preserve">                RESIDENCY UNITS ON 2</w:t>
      </w:r>
      <w:r w:rsidR="003802A7" w:rsidRPr="003802A7">
        <w:rPr>
          <w:b/>
          <w:bCs/>
          <w:sz w:val="32"/>
          <w:szCs w:val="32"/>
          <w:vertAlign w:val="superscript"/>
        </w:rPr>
        <w:t>ND</w:t>
      </w:r>
      <w:r w:rsidR="003802A7">
        <w:rPr>
          <w:b/>
          <w:bCs/>
          <w:sz w:val="32"/>
          <w:szCs w:val="32"/>
        </w:rPr>
        <w:t xml:space="preserve"> </w:t>
      </w:r>
    </w:p>
    <w:p w14:paraId="448AE5E1" w14:textId="7CEE0C0C" w:rsidR="00614D7D" w:rsidRDefault="00614D7D" w:rsidP="00614D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1920’S</w:t>
      </w:r>
    </w:p>
    <w:p w14:paraId="535118FA" w14:textId="13BD0B52" w:rsidR="00614D7D" w:rsidRDefault="00614D7D" w:rsidP="00614D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BRICK WALLS, GLASS &amp; METAL FAÇADE</w:t>
      </w:r>
      <w:r w:rsidR="003802A7">
        <w:rPr>
          <w:b/>
          <w:bCs/>
          <w:sz w:val="32"/>
          <w:szCs w:val="32"/>
        </w:rPr>
        <w:t xml:space="preserve"> </w:t>
      </w:r>
    </w:p>
    <w:p w14:paraId="31D022FF" w14:textId="6FA86BD2" w:rsidR="00614D7D" w:rsidRDefault="00614D7D" w:rsidP="00614D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8/24/2021 FOR $54,500</w:t>
      </w:r>
    </w:p>
    <w:p w14:paraId="2B3D3C38" w14:textId="54C8541B" w:rsidR="00614D7D" w:rsidRDefault="00614D7D" w:rsidP="00614D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ASSESSED IN 2021 AT </w:t>
      </w:r>
      <w:r w:rsidR="003802A7">
        <w:rPr>
          <w:b/>
          <w:bCs/>
          <w:sz w:val="32"/>
          <w:szCs w:val="32"/>
        </w:rPr>
        <w:t>$42,555</w:t>
      </w:r>
    </w:p>
    <w:p w14:paraId="244F6381" w14:textId="6D03A918" w:rsidR="003802A7" w:rsidRDefault="003802A7" w:rsidP="00614D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10/20/2020 FOR $$15,000                            RECORD #6280</w:t>
      </w:r>
    </w:p>
    <w:p w14:paraId="1B03683D" w14:textId="16928D21" w:rsidR="003802A7" w:rsidRDefault="003802A7" w:rsidP="00614D7D">
      <w:r>
        <w:rPr>
          <w:b/>
          <w:bCs/>
          <w:sz w:val="32"/>
          <w:szCs w:val="32"/>
        </w:rPr>
        <w:t xml:space="preserve">ASSESSED IN 2016 AT $42,555                                </w:t>
      </w:r>
    </w:p>
    <w:sectPr w:rsidR="00380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2D"/>
    <w:rsid w:val="0014295F"/>
    <w:rsid w:val="003802A7"/>
    <w:rsid w:val="004774FF"/>
    <w:rsid w:val="0050632D"/>
    <w:rsid w:val="0061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8B6D2"/>
  <w15:chartTrackingRefBased/>
  <w15:docId w15:val="{D0AA7FB4-52E8-4372-AE0C-BFC5DD87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dcterms:created xsi:type="dcterms:W3CDTF">2021-11-04T19:40:00Z</dcterms:created>
  <dcterms:modified xsi:type="dcterms:W3CDTF">2021-11-04T21:32:00Z</dcterms:modified>
</cp:coreProperties>
</file>