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E153" w14:textId="0C69DA22" w:rsidR="007A6044" w:rsidRDefault="00E82C03" w:rsidP="00E82C0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$263,000.00</w:t>
      </w:r>
    </w:p>
    <w:p w14:paraId="10935A16" w14:textId="6507CDDD" w:rsidR="00E82C03" w:rsidRDefault="00E82C03" w:rsidP="00E82C0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WIENTJES – KELLER</w:t>
      </w:r>
    </w:p>
    <w:p w14:paraId="4F3761A0" w14:textId="2B9821BF" w:rsidR="00E82C03" w:rsidRDefault="00E82C03" w:rsidP="00E82C0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1020 10</w:t>
      </w:r>
      <w:r w:rsidRPr="00E82C03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ST WEST, MOBRIDGE</w:t>
      </w:r>
    </w:p>
    <w:p w14:paraId="065353C3" w14:textId="78880F63" w:rsidR="00E82C03" w:rsidRDefault="00E82C03" w:rsidP="00E82C0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NWTS CO’S 3</w:t>
      </w:r>
      <w:r w:rsidRPr="00E82C03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ADDN S 20’ OF LOT 4 &amp; ALL LOTS 5 &amp; 6 BLOCK 27</w:t>
      </w:r>
    </w:p>
    <w:p w14:paraId="16C34E57" w14:textId="46C2E28C" w:rsidR="00E82C03" w:rsidRDefault="00E82C03" w:rsidP="00E82C03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2269D7" wp14:editId="7FDA0FF5">
            <wp:simplePos x="0" y="0"/>
            <wp:positionH relativeFrom="column">
              <wp:posOffset>142875</wp:posOffset>
            </wp:positionH>
            <wp:positionV relativeFrom="page">
              <wp:posOffset>2571750</wp:posOffset>
            </wp:positionV>
            <wp:extent cx="5715000" cy="26765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35" b="11581"/>
                    <a:stretch/>
                  </pic:blipFill>
                  <pic:spPr bwMode="auto">
                    <a:xfrm>
                      <a:off x="0" y="0"/>
                      <a:ext cx="5715000" cy="267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#6116</w:t>
      </w:r>
    </w:p>
    <w:p w14:paraId="3D79F0F2" w14:textId="0A1D56D3" w:rsidR="00E82C03" w:rsidRDefault="00E82C03" w:rsidP="00E82C03">
      <w:pPr>
        <w:jc w:val="center"/>
        <w:rPr>
          <w:b/>
          <w:bCs/>
          <w:sz w:val="32"/>
          <w:szCs w:val="32"/>
        </w:rPr>
      </w:pPr>
    </w:p>
    <w:p w14:paraId="22988724" w14:textId="51D8DF64" w:rsidR="00E82C03" w:rsidRDefault="00E82C03" w:rsidP="00E82C0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120’ X 120’</w:t>
      </w:r>
      <w:r w:rsidR="00CC3D2F">
        <w:rPr>
          <w:b/>
          <w:bCs/>
          <w:sz w:val="32"/>
          <w:szCs w:val="32"/>
        </w:rPr>
        <w:t xml:space="preserve">                                         GROUND FLOOR 1776 SQ FT</w:t>
      </w:r>
    </w:p>
    <w:p w14:paraId="298E968E" w14:textId="7A32173A" w:rsidR="00E82C03" w:rsidRDefault="00E82C03" w:rsidP="00E82C0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1 STORY</w:t>
      </w:r>
      <w:r w:rsidR="00CC3D2F">
        <w:rPr>
          <w:b/>
          <w:bCs/>
          <w:sz w:val="32"/>
          <w:szCs w:val="32"/>
        </w:rPr>
        <w:t xml:space="preserve">                               3 BEDROOMS 3 ½ BATHS</w:t>
      </w:r>
    </w:p>
    <w:p w14:paraId="7A2304EE" w14:textId="6DCB65C5" w:rsidR="00E82C03" w:rsidRDefault="00E82C03" w:rsidP="00E82C0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CC3D2F">
        <w:rPr>
          <w:b/>
          <w:bCs/>
          <w:sz w:val="32"/>
          <w:szCs w:val="32"/>
        </w:rPr>
        <w:t xml:space="preserve">                 BASEMENT 1776 SQ FT</w:t>
      </w:r>
    </w:p>
    <w:p w14:paraId="416B41D9" w14:textId="63F2C58D" w:rsidR="005A2605" w:rsidRDefault="005A2605" w:rsidP="00E82C0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1979</w:t>
      </w:r>
      <w:r w:rsidR="00CC3D2F">
        <w:rPr>
          <w:b/>
          <w:bCs/>
          <w:sz w:val="32"/>
          <w:szCs w:val="32"/>
        </w:rPr>
        <w:t xml:space="preserve">                                                    535 SQ FT FINISHED LIVING</w:t>
      </w:r>
    </w:p>
    <w:p w14:paraId="72AFCB5C" w14:textId="3A59B064" w:rsidR="005A2605" w:rsidRDefault="005A2605" w:rsidP="00E82C0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2014; ROOF GOOD, VINYL SIDING</w:t>
      </w:r>
      <w:r w:rsidR="00CC3D2F">
        <w:rPr>
          <w:b/>
          <w:bCs/>
          <w:sz w:val="32"/>
          <w:szCs w:val="32"/>
        </w:rPr>
        <w:t xml:space="preserve">                ATT. GARAGE 728 SQ FT</w:t>
      </w:r>
    </w:p>
    <w:p w14:paraId="405D6AAA" w14:textId="2077552F" w:rsidR="005A2605" w:rsidRDefault="005A2605" w:rsidP="00E82C0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WINDOWS FAIR, SPRINKLER SYSTEM</w:t>
      </w:r>
      <w:r w:rsidR="00CC3D2F">
        <w:rPr>
          <w:b/>
          <w:bCs/>
          <w:sz w:val="32"/>
          <w:szCs w:val="32"/>
        </w:rPr>
        <w:t xml:space="preserve">           ROOFED PORCH 126 SQ FT</w:t>
      </w:r>
    </w:p>
    <w:p w14:paraId="1E3804B5" w14:textId="57E3D7DE" w:rsidR="005A2605" w:rsidRDefault="005A2605" w:rsidP="00E82C0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CENTRAL AIR, BLOCK FOUNDATION</w:t>
      </w:r>
      <w:r w:rsidR="00CC3D2F">
        <w:rPr>
          <w:b/>
          <w:bCs/>
          <w:sz w:val="32"/>
          <w:szCs w:val="32"/>
        </w:rPr>
        <w:t xml:space="preserve">             WOOD DECK 168 SQ FT</w:t>
      </w:r>
    </w:p>
    <w:p w14:paraId="37E067E0" w14:textId="60A89BBC" w:rsidR="005A2605" w:rsidRDefault="005A2605" w:rsidP="00E82C0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2019; NEW STORAGE SHED 12’X18’</w:t>
      </w:r>
    </w:p>
    <w:p w14:paraId="3F6B6FD0" w14:textId="64C57FE9" w:rsidR="005A2605" w:rsidRDefault="005A2605" w:rsidP="00E82C0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9/22/21 FOR $263,000</w:t>
      </w:r>
    </w:p>
    <w:p w14:paraId="07C8F62C" w14:textId="336A9C73" w:rsidR="005A2605" w:rsidRDefault="005A2605" w:rsidP="00E82C0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$202,330</w:t>
      </w:r>
    </w:p>
    <w:p w14:paraId="49EE8CA6" w14:textId="76C4BFEE" w:rsidR="00CC3D2F" w:rsidRDefault="005A2605" w:rsidP="00E82C0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6/21/2018 FOR $225,000</w:t>
      </w:r>
    </w:p>
    <w:p w14:paraId="7503F60F" w14:textId="05E39F89" w:rsidR="00CC3D2F" w:rsidRPr="00CC3D2F" w:rsidRDefault="00CC3D2F" w:rsidP="00E82C0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2016 AT $$197,070                              RECORD #6116</w:t>
      </w:r>
    </w:p>
    <w:sectPr w:rsidR="00CC3D2F" w:rsidRPr="00CC3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03"/>
    <w:rsid w:val="005A2605"/>
    <w:rsid w:val="007A6044"/>
    <w:rsid w:val="00CC3D2F"/>
    <w:rsid w:val="00E8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860C1"/>
  <w15:chartTrackingRefBased/>
  <w15:docId w15:val="{BCB0229F-9DF7-4E5C-B6F3-5EF32ABA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dcterms:created xsi:type="dcterms:W3CDTF">2021-11-08T20:12:00Z</dcterms:created>
  <dcterms:modified xsi:type="dcterms:W3CDTF">2021-11-08T22:24:00Z</dcterms:modified>
</cp:coreProperties>
</file>