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8A1B" w14:textId="22627FD0" w:rsidR="00BE6AA2" w:rsidRDefault="00CD4622" w:rsidP="00CD4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$170,000.00</w:t>
      </w:r>
    </w:p>
    <w:p w14:paraId="48A72F1E" w14:textId="177A2A5F" w:rsidR="00CD4622" w:rsidRDefault="00CD4622" w:rsidP="00CD4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FLAHERTY – HAMMER</w:t>
      </w:r>
    </w:p>
    <w:p w14:paraId="4880B49C" w14:textId="0C614848" w:rsidR="00CD4622" w:rsidRDefault="00CD4622" w:rsidP="00CD4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518 9</w:t>
      </w:r>
      <w:r w:rsidRPr="00CD462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0B1EA975" w14:textId="199DC470" w:rsidR="00CD4622" w:rsidRDefault="00CD4622" w:rsidP="00CD4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CD4622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6 BLOCK 8</w:t>
      </w:r>
    </w:p>
    <w:p w14:paraId="5485CBA9" w14:textId="7567A8D8" w:rsidR="00CD4622" w:rsidRDefault="00CD4622" w:rsidP="00CD462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D5B11A" wp14:editId="2E95EC28">
            <wp:simplePos x="0" y="0"/>
            <wp:positionH relativeFrom="column">
              <wp:posOffset>161925</wp:posOffset>
            </wp:positionH>
            <wp:positionV relativeFrom="page">
              <wp:posOffset>2371725</wp:posOffset>
            </wp:positionV>
            <wp:extent cx="5715000" cy="2867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2" b="9799"/>
                    <a:stretch/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#5946</w:t>
      </w:r>
    </w:p>
    <w:p w14:paraId="24C564A6" w14:textId="43B309A6" w:rsidR="00CD4622" w:rsidRDefault="00CD4622" w:rsidP="00CD4622">
      <w:pPr>
        <w:jc w:val="center"/>
        <w:rPr>
          <w:b/>
          <w:bCs/>
          <w:sz w:val="32"/>
          <w:szCs w:val="32"/>
        </w:rPr>
      </w:pPr>
    </w:p>
    <w:p w14:paraId="4685FADF" w14:textId="0684F300" w:rsidR="00CD4622" w:rsidRDefault="00CD4622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60’ X 140’</w:t>
      </w:r>
      <w:r w:rsidR="00C04BDE">
        <w:rPr>
          <w:b/>
          <w:bCs/>
          <w:sz w:val="32"/>
          <w:szCs w:val="32"/>
        </w:rPr>
        <w:t xml:space="preserve">                                                       GROUND FLOOR 988 SQ FT</w:t>
      </w:r>
    </w:p>
    <w:p w14:paraId="52E60F16" w14:textId="1B1544BB" w:rsidR="00CD4622" w:rsidRDefault="00CD4622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</w:t>
      </w:r>
      <w:r w:rsidR="00C04B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 1 STORY</w:t>
      </w:r>
      <w:r w:rsidR="00C04BDE">
        <w:rPr>
          <w:b/>
          <w:bCs/>
          <w:sz w:val="32"/>
          <w:szCs w:val="32"/>
        </w:rPr>
        <w:t xml:space="preserve">                                          BASEMENT 988 SQ FT</w:t>
      </w:r>
    </w:p>
    <w:p w14:paraId="38AFF275" w14:textId="120EF888" w:rsidR="00CD4622" w:rsidRDefault="00CD4622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C04BDE">
        <w:rPr>
          <w:b/>
          <w:bCs/>
          <w:sz w:val="32"/>
          <w:szCs w:val="32"/>
        </w:rPr>
        <w:t xml:space="preserve">                            494 SQ FT LIVING IN BSMT</w:t>
      </w:r>
    </w:p>
    <w:p w14:paraId="48562632" w14:textId="25F1639E" w:rsidR="00CD4622" w:rsidRDefault="00CD4622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1961</w:t>
      </w:r>
      <w:r w:rsidR="00C04BDE">
        <w:rPr>
          <w:b/>
          <w:bCs/>
          <w:sz w:val="32"/>
          <w:szCs w:val="32"/>
        </w:rPr>
        <w:t xml:space="preserve">                                                               2 BEDROOMS 1 FULL BATH</w:t>
      </w:r>
    </w:p>
    <w:p w14:paraId="41CEFB4E" w14:textId="6870C0CC" w:rsidR="00CD4622" w:rsidRDefault="00CD4622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</w:t>
      </w:r>
      <w:r w:rsidR="00C04BDE">
        <w:rPr>
          <w:b/>
          <w:bCs/>
          <w:sz w:val="32"/>
          <w:szCs w:val="32"/>
        </w:rPr>
        <w:t xml:space="preserve"> - NATURAL</w:t>
      </w:r>
      <w:r>
        <w:rPr>
          <w:b/>
          <w:bCs/>
          <w:sz w:val="32"/>
          <w:szCs w:val="32"/>
        </w:rPr>
        <w:t xml:space="preserve"> GAS</w:t>
      </w:r>
      <w:r w:rsidR="00C04BDE">
        <w:rPr>
          <w:b/>
          <w:bCs/>
          <w:sz w:val="32"/>
          <w:szCs w:val="32"/>
        </w:rPr>
        <w:t xml:space="preserve">                                   ONE ¾ BATH ONE ½ BATH</w:t>
      </w:r>
    </w:p>
    <w:p w14:paraId="5F8306CD" w14:textId="7A38F3D8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ROCK FACING ON BSMT-POURED                ATT. GARAGE 320 SQ FT</w:t>
      </w:r>
    </w:p>
    <w:p w14:paraId="4CF318C5" w14:textId="49538831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BOW WINDOWS WITH GLASS BLOCK WINDOWS</w:t>
      </w:r>
    </w:p>
    <w:p w14:paraId="249C9CA4" w14:textId="2AAB6478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ALUMINUM SIDING, 3 SEASON PORCH, METAL ROOF</w:t>
      </w:r>
    </w:p>
    <w:p w14:paraId="0C3A2611" w14:textId="4837F3A3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8/23/21 FOR $170,000</w:t>
      </w:r>
    </w:p>
    <w:p w14:paraId="258A7C86" w14:textId="34F204B3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IN 2021 AT $110,420                             </w:t>
      </w:r>
      <w:r w:rsidR="00B4416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5’ X 12’ UTILITY SHED</w:t>
      </w:r>
    </w:p>
    <w:p w14:paraId="252679B2" w14:textId="43AB1939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10/17/19 FOR $155,000                         </w:t>
      </w:r>
      <w:r w:rsidR="00B4416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8’ X </w:t>
      </w:r>
      <w:r w:rsidR="00B4416F">
        <w:rPr>
          <w:b/>
          <w:bCs/>
          <w:sz w:val="32"/>
          <w:szCs w:val="32"/>
        </w:rPr>
        <w:t>10’ UTILITY SHED</w:t>
      </w:r>
    </w:p>
    <w:p w14:paraId="77468302" w14:textId="64B55541" w:rsidR="00C04BDE" w:rsidRDefault="00C04BDE" w:rsidP="00CD4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ON 2016 AT $106,800</w:t>
      </w:r>
      <w:r w:rsidR="00B4416F">
        <w:rPr>
          <w:b/>
          <w:bCs/>
          <w:sz w:val="32"/>
          <w:szCs w:val="32"/>
        </w:rPr>
        <w:t xml:space="preserve">                      </w:t>
      </w:r>
      <w:r w:rsidR="00B4416F">
        <w:rPr>
          <w:b/>
          <w:bCs/>
          <w:sz w:val="32"/>
          <w:szCs w:val="32"/>
        </w:rPr>
        <w:tab/>
        <w:t xml:space="preserve">           RECORD #5946</w:t>
      </w:r>
    </w:p>
    <w:p w14:paraId="526AB8E7" w14:textId="77777777" w:rsidR="00C04BDE" w:rsidRDefault="00C04BDE" w:rsidP="00CD4622">
      <w:pPr>
        <w:rPr>
          <w:b/>
          <w:bCs/>
          <w:sz w:val="32"/>
          <w:szCs w:val="32"/>
        </w:rPr>
      </w:pPr>
    </w:p>
    <w:p w14:paraId="0D1A6B4D" w14:textId="77777777" w:rsidR="00C04BDE" w:rsidRDefault="00C04BDE" w:rsidP="00CD4622"/>
    <w:sectPr w:rsidR="00C04BDE" w:rsidSect="00C04BDE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5B"/>
    <w:rsid w:val="001D435B"/>
    <w:rsid w:val="00B4416F"/>
    <w:rsid w:val="00BE6AA2"/>
    <w:rsid w:val="00C04BDE"/>
    <w:rsid w:val="00C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AEE5"/>
  <w15:chartTrackingRefBased/>
  <w15:docId w15:val="{E06784BC-99ED-47AE-87C0-96C92A1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2021-11-09T20:56:00Z</cp:lastPrinted>
  <dcterms:created xsi:type="dcterms:W3CDTF">2021-11-09T19:17:00Z</dcterms:created>
  <dcterms:modified xsi:type="dcterms:W3CDTF">2021-11-09T20:58:00Z</dcterms:modified>
</cp:coreProperties>
</file>