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3CCF" w14:textId="619C5DCC" w:rsidR="00D33DBF" w:rsidRDefault="00125290" w:rsidP="00125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$114,000.00</w:t>
      </w:r>
    </w:p>
    <w:p w14:paraId="32204836" w14:textId="76606BE9" w:rsidR="00125290" w:rsidRDefault="00125290" w:rsidP="00125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&amp; C RENTALS – JOEL FARNHAM REVOCABLE TRUST ET AL</w:t>
      </w:r>
    </w:p>
    <w:p w14:paraId="6C18AF2C" w14:textId="0E70BB2D" w:rsidR="00932A50" w:rsidRDefault="00932A50" w:rsidP="00125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1012 1</w:t>
      </w:r>
      <w:r w:rsidRPr="00932A5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15C97655" w14:textId="229022BA" w:rsidR="00932A50" w:rsidRDefault="00932A50" w:rsidP="00125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N 25’ OF LOT 14 &amp; S 25’ OF LOT 15 BLOCK 18</w:t>
      </w:r>
    </w:p>
    <w:p w14:paraId="0E90F105" w14:textId="67EA4A89" w:rsidR="00932A50" w:rsidRDefault="00932A50" w:rsidP="0012529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E19A6" wp14:editId="51128F7B">
            <wp:simplePos x="0" y="0"/>
            <wp:positionH relativeFrom="column">
              <wp:posOffset>-66675</wp:posOffset>
            </wp:positionH>
            <wp:positionV relativeFrom="page">
              <wp:posOffset>2371725</wp:posOffset>
            </wp:positionV>
            <wp:extent cx="5715000" cy="3381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7" b="8909"/>
                    <a:stretch/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#5669</w:t>
      </w:r>
    </w:p>
    <w:p w14:paraId="223A5B83" w14:textId="33D58017" w:rsidR="00932A50" w:rsidRDefault="00932A50" w:rsidP="00125290">
      <w:pPr>
        <w:jc w:val="center"/>
        <w:rPr>
          <w:b/>
          <w:bCs/>
          <w:sz w:val="32"/>
          <w:szCs w:val="32"/>
        </w:rPr>
      </w:pPr>
    </w:p>
    <w:p w14:paraId="209FC17B" w14:textId="48F3A6D4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142’</w:t>
      </w:r>
      <w:r w:rsidR="003077D5">
        <w:rPr>
          <w:b/>
          <w:bCs/>
          <w:sz w:val="32"/>
          <w:szCs w:val="32"/>
        </w:rPr>
        <w:t xml:space="preserve">                                            GROUND FLOOR 1280 SQ FT</w:t>
      </w:r>
    </w:p>
    <w:p w14:paraId="0CC3AC6B" w14:textId="5A9155E2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AB63CC">
        <w:rPr>
          <w:b/>
          <w:bCs/>
          <w:sz w:val="32"/>
          <w:szCs w:val="32"/>
        </w:rPr>
        <w:t xml:space="preserve">                               FINISHED BSMT. 864 SQ FT</w:t>
      </w:r>
    </w:p>
    <w:p w14:paraId="37FE045B" w14:textId="5AC4B32B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B63CC">
        <w:rPr>
          <w:b/>
          <w:bCs/>
          <w:sz w:val="32"/>
          <w:szCs w:val="32"/>
        </w:rPr>
        <w:t xml:space="preserve">                 2 BEDROOMS UP 2 DOWN</w:t>
      </w:r>
    </w:p>
    <w:p w14:paraId="4AF1742B" w14:textId="0256A1F2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1949</w:t>
      </w:r>
      <w:r w:rsidR="00AB63CC">
        <w:rPr>
          <w:b/>
          <w:bCs/>
          <w:sz w:val="32"/>
          <w:szCs w:val="32"/>
        </w:rPr>
        <w:t xml:space="preserve">                                                     2 FULL BATHS</w:t>
      </w:r>
    </w:p>
    <w:p w14:paraId="1CE6B7FD" w14:textId="3A8AA9B8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NEW WINDOWS</w:t>
      </w:r>
      <w:r w:rsidR="001302C4">
        <w:rPr>
          <w:b/>
          <w:bCs/>
          <w:sz w:val="32"/>
          <w:szCs w:val="32"/>
        </w:rPr>
        <w:t xml:space="preserve">            DETACHED GARAGE 384 SQ FT</w:t>
      </w:r>
    </w:p>
    <w:p w14:paraId="0ADD1DCF" w14:textId="6FDAF25B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VINYL SIDING, NATURAL GAS</w:t>
      </w:r>
      <w:r w:rsidR="003077D5">
        <w:rPr>
          <w:b/>
          <w:bCs/>
          <w:sz w:val="32"/>
          <w:szCs w:val="32"/>
        </w:rPr>
        <w:t>, CENTRAL AIR</w:t>
      </w:r>
    </w:p>
    <w:p w14:paraId="6C20BE98" w14:textId="453BD907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WRAP AROUND DECK SLIDING GLASS DOOR</w:t>
      </w:r>
    </w:p>
    <w:p w14:paraId="2401B850" w14:textId="6EC2B02D" w:rsidR="00932A50" w:rsidRDefault="00932A50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FOUNDATION GOOD</w:t>
      </w:r>
    </w:p>
    <w:p w14:paraId="3DED99DF" w14:textId="529430E5" w:rsidR="003077D5" w:rsidRDefault="003077D5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9/10/21 FOR $114,000</w:t>
      </w:r>
      <w:r w:rsidR="001302C4">
        <w:rPr>
          <w:b/>
          <w:bCs/>
          <w:sz w:val="32"/>
          <w:szCs w:val="32"/>
        </w:rPr>
        <w:t xml:space="preserve">                                 RECORD #5669</w:t>
      </w:r>
    </w:p>
    <w:p w14:paraId="00185374" w14:textId="7ECD0540" w:rsidR="003077D5" w:rsidRDefault="003077D5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$95,500</w:t>
      </w:r>
    </w:p>
    <w:p w14:paraId="21CE6545" w14:textId="625EE154" w:rsidR="003077D5" w:rsidRPr="003077D5" w:rsidRDefault="003077D5" w:rsidP="00932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10/10/14 FOR $92,500, ASSESSED IN 2014 AT $70,345</w:t>
      </w:r>
    </w:p>
    <w:sectPr w:rsidR="003077D5" w:rsidRPr="003077D5" w:rsidSect="003077D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CA"/>
    <w:rsid w:val="00125290"/>
    <w:rsid w:val="001302C4"/>
    <w:rsid w:val="003077D5"/>
    <w:rsid w:val="00892228"/>
    <w:rsid w:val="00932A50"/>
    <w:rsid w:val="00AB63CC"/>
    <w:rsid w:val="00D33DBF"/>
    <w:rsid w:val="00D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3A65"/>
  <w15:chartTrackingRefBased/>
  <w15:docId w15:val="{2265C1A7-F815-4DB2-AC33-32E8E4F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2021-11-15T16:26:00Z</cp:lastPrinted>
  <dcterms:created xsi:type="dcterms:W3CDTF">2021-11-15T14:58:00Z</dcterms:created>
  <dcterms:modified xsi:type="dcterms:W3CDTF">2021-11-15T16:29:00Z</dcterms:modified>
</cp:coreProperties>
</file>