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FD41" w14:textId="15668EA1" w:rsidR="001F79B1" w:rsidRDefault="0085742B" w:rsidP="0085742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$164,900.00</w:t>
      </w:r>
    </w:p>
    <w:p w14:paraId="6D70DB47" w14:textId="55C1D587" w:rsidR="0085742B" w:rsidRDefault="0085742B" w:rsidP="0085742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LANDIS – PRATT</w:t>
      </w:r>
    </w:p>
    <w:p w14:paraId="7E41C219" w14:textId="35BA8CC2" w:rsidR="0085742B" w:rsidRDefault="0085742B" w:rsidP="0085742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707 1</w:t>
      </w:r>
      <w:r w:rsidRPr="0085742B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AVE WEST, MOBRIDGE</w:t>
      </w:r>
    </w:p>
    <w:p w14:paraId="50B6D02F" w14:textId="7838CD09" w:rsidR="0085742B" w:rsidRDefault="0085742B" w:rsidP="0085742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GRAND CROSSIN ADDN LOT 3 BLOCK 57</w:t>
      </w:r>
    </w:p>
    <w:p w14:paraId="361ED1CC" w14:textId="6473E395" w:rsidR="0085742B" w:rsidRDefault="0085742B" w:rsidP="0085742B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387221" wp14:editId="0859C458">
            <wp:simplePos x="0" y="0"/>
            <wp:positionH relativeFrom="column">
              <wp:posOffset>57150</wp:posOffset>
            </wp:positionH>
            <wp:positionV relativeFrom="page">
              <wp:posOffset>2314575</wp:posOffset>
            </wp:positionV>
            <wp:extent cx="5715000" cy="30861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85" b="9354"/>
                    <a:stretch/>
                  </pic:blipFill>
                  <pic:spPr bwMode="auto">
                    <a:xfrm>
                      <a:off x="0" y="0"/>
                      <a:ext cx="5715000" cy="308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#5433</w:t>
      </w:r>
    </w:p>
    <w:p w14:paraId="4CEEBC92" w14:textId="7DC50706" w:rsidR="0085742B" w:rsidRDefault="0085742B" w:rsidP="0085742B">
      <w:pPr>
        <w:jc w:val="center"/>
        <w:rPr>
          <w:b/>
          <w:bCs/>
          <w:sz w:val="32"/>
          <w:szCs w:val="32"/>
        </w:rPr>
      </w:pPr>
    </w:p>
    <w:p w14:paraId="0AAB7728" w14:textId="4C264EA9" w:rsidR="0085742B" w:rsidRDefault="0085742B" w:rsidP="0085742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50’ X 140’</w:t>
      </w:r>
      <w:r w:rsidR="00AE0FB2">
        <w:rPr>
          <w:b/>
          <w:bCs/>
          <w:sz w:val="32"/>
          <w:szCs w:val="32"/>
        </w:rPr>
        <w:t xml:space="preserve">                                               GROUND FLOOR 888 SQ FT</w:t>
      </w:r>
    </w:p>
    <w:p w14:paraId="6E2ABF6D" w14:textId="7A67F529" w:rsidR="0085742B" w:rsidRDefault="0085742B" w:rsidP="0085742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2 STORY</w:t>
      </w:r>
      <w:r w:rsidR="00AE0FB2">
        <w:rPr>
          <w:b/>
          <w:bCs/>
          <w:sz w:val="32"/>
          <w:szCs w:val="32"/>
        </w:rPr>
        <w:t xml:space="preserve">                                  TOTAL LIVING 1776 SQ FT</w:t>
      </w:r>
    </w:p>
    <w:p w14:paraId="2FD72E70" w14:textId="7B5983E0" w:rsidR="0085742B" w:rsidRDefault="00AE0FB2" w:rsidP="0085742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                    BASEMENT 576 SQ FT</w:t>
      </w:r>
    </w:p>
    <w:p w14:paraId="0FF9E3F5" w14:textId="3F1A35EA" w:rsidR="00AE0FB2" w:rsidRDefault="00AE0FB2" w:rsidP="0085742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1920                                                        4 BEDROOMS ABOVE</w:t>
      </w:r>
    </w:p>
    <w:p w14:paraId="5AF78EE9" w14:textId="6F0AA65F" w:rsidR="00AE0FB2" w:rsidRDefault="00AE0FB2" w:rsidP="0085742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2010; NEW 14’X24’ DET. GARAGE $9,500               1 ½ BATHS</w:t>
      </w:r>
    </w:p>
    <w:p w14:paraId="058DE315" w14:textId="7A48E7B5" w:rsidR="00AE0FB2" w:rsidRDefault="00AE0FB2" w:rsidP="0085742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2006; REMODEL BATHROOM $3,000                ATT. GARAGE 576 SQ FT</w:t>
      </w:r>
    </w:p>
    <w:p w14:paraId="64AAC71D" w14:textId="7074FC1A" w:rsidR="00AE0FB2" w:rsidRDefault="00AE0FB2" w:rsidP="0085742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FRONT HALF STUCCO, BACK HALF MASONITE      </w:t>
      </w:r>
    </w:p>
    <w:p w14:paraId="4251FD82" w14:textId="1FD6B804" w:rsidR="00AE0FB2" w:rsidRDefault="00AE0FB2" w:rsidP="0085742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6/16/21 FOR $$164,900</w:t>
      </w:r>
      <w:r w:rsidR="00842202">
        <w:rPr>
          <w:b/>
          <w:bCs/>
          <w:sz w:val="32"/>
          <w:szCs w:val="32"/>
        </w:rPr>
        <w:t xml:space="preserve">                   SOLID WALL PORCH 168 SQ FT</w:t>
      </w:r>
    </w:p>
    <w:p w14:paraId="2DDC2A47" w14:textId="15294B30" w:rsidR="00AE0FB2" w:rsidRDefault="00AE0FB2" w:rsidP="0085742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2021 AT $102,600</w:t>
      </w:r>
    </w:p>
    <w:p w14:paraId="6C36214A" w14:textId="59FC49D7" w:rsidR="00AE0FB2" w:rsidRPr="0085742B" w:rsidRDefault="00AE0FB2" w:rsidP="0085742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2014 AT $74,375</w:t>
      </w:r>
      <w:r w:rsidR="00842202">
        <w:rPr>
          <w:b/>
          <w:bCs/>
          <w:sz w:val="32"/>
          <w:szCs w:val="32"/>
        </w:rPr>
        <w:t xml:space="preserve">                                 RECORD #5433</w:t>
      </w:r>
    </w:p>
    <w:sectPr w:rsidR="00AE0FB2" w:rsidRPr="0085742B" w:rsidSect="00AE0FB2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2B"/>
    <w:rsid w:val="001F79B1"/>
    <w:rsid w:val="00842202"/>
    <w:rsid w:val="0085742B"/>
    <w:rsid w:val="00A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AA631"/>
  <w15:chartTrackingRefBased/>
  <w15:docId w15:val="{2AC6642C-1CA3-40D3-BCDD-B024D055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2021-11-09T22:36:00Z</cp:lastPrinted>
  <dcterms:created xsi:type="dcterms:W3CDTF">2021-11-09T22:13:00Z</dcterms:created>
  <dcterms:modified xsi:type="dcterms:W3CDTF">2021-11-09T22:39:00Z</dcterms:modified>
</cp:coreProperties>
</file>