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F4E0" w14:textId="6879FE3C" w:rsidR="007A4ABC" w:rsidRDefault="009079B6" w:rsidP="00907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$22,000.00</w:t>
      </w:r>
    </w:p>
    <w:p w14:paraId="2925AAC5" w14:textId="1F6E00B4" w:rsidR="009079B6" w:rsidRDefault="009079B6" w:rsidP="00907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O’CONNOR ESTATE – FORD</w:t>
      </w:r>
    </w:p>
    <w:p w14:paraId="06D72185" w14:textId="7A367FFB" w:rsidR="009079B6" w:rsidRDefault="009079B6" w:rsidP="00907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607 7</w:t>
      </w:r>
      <w:r w:rsidRPr="009079B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17D8A69D" w14:textId="528BE12A" w:rsidR="00FA7EF9" w:rsidRDefault="00FA7EF9" w:rsidP="00907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FAIRVIEW ADDN S 20.5’ OF LOT 5 &amp; ALL LOT 6 BLOCK 17</w:t>
      </w:r>
    </w:p>
    <w:p w14:paraId="5B49E325" w14:textId="0AAF110E" w:rsidR="00FA7EF9" w:rsidRDefault="00FA7EF9" w:rsidP="00907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1964 10’ X 47’ HICKS</w:t>
      </w:r>
    </w:p>
    <w:p w14:paraId="792DFFB4" w14:textId="4D99E1DD" w:rsidR="00FA7EF9" w:rsidRDefault="00FA7EF9" w:rsidP="009079B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192E1" wp14:editId="083CBE25">
            <wp:simplePos x="0" y="0"/>
            <wp:positionH relativeFrom="column">
              <wp:posOffset>-19050</wp:posOffset>
            </wp:positionH>
            <wp:positionV relativeFrom="page">
              <wp:posOffset>2638425</wp:posOffset>
            </wp:positionV>
            <wp:extent cx="5715000" cy="2990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9" b="9577"/>
                    <a:stretch/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#5128</w:t>
      </w:r>
    </w:p>
    <w:p w14:paraId="237AC4B6" w14:textId="37D94366" w:rsidR="00FA7EF9" w:rsidRDefault="00FA7EF9" w:rsidP="009079B6">
      <w:pPr>
        <w:jc w:val="center"/>
        <w:rPr>
          <w:b/>
          <w:bCs/>
          <w:sz w:val="32"/>
          <w:szCs w:val="32"/>
        </w:rPr>
      </w:pPr>
    </w:p>
    <w:p w14:paraId="24FB6C42" w14:textId="1119B75B" w:rsidR="00FA7EF9" w:rsidRDefault="00734DA1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58’ X 140’</w:t>
      </w:r>
      <w:r w:rsidR="0042783E">
        <w:rPr>
          <w:b/>
          <w:bCs/>
          <w:sz w:val="32"/>
          <w:szCs w:val="32"/>
        </w:rPr>
        <w:t xml:space="preserve">                                         </w:t>
      </w:r>
      <w:r w:rsidR="00874809">
        <w:rPr>
          <w:b/>
          <w:bCs/>
          <w:sz w:val="32"/>
          <w:szCs w:val="32"/>
        </w:rPr>
        <w:t>MAIN LIVING AREA 604 SQ FT</w:t>
      </w:r>
    </w:p>
    <w:p w14:paraId="44C5633B" w14:textId="742B2E50" w:rsidR="00734DA1" w:rsidRDefault="00734DA1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</w:t>
      </w:r>
      <w:r w:rsidR="00874809">
        <w:rPr>
          <w:b/>
          <w:bCs/>
          <w:sz w:val="32"/>
          <w:szCs w:val="32"/>
        </w:rPr>
        <w:t xml:space="preserve">                                               2 BEDROOMS    1 ½ BATHS</w:t>
      </w:r>
    </w:p>
    <w:p w14:paraId="51CF65D4" w14:textId="74801E48" w:rsidR="00734DA1" w:rsidRDefault="00734DA1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MANUFACTURED HOME</w:t>
      </w:r>
      <w:r w:rsidR="00874809">
        <w:rPr>
          <w:b/>
          <w:bCs/>
          <w:sz w:val="32"/>
          <w:szCs w:val="32"/>
        </w:rPr>
        <w:t xml:space="preserve">                               CARPORT 40’ X 18’</w:t>
      </w:r>
    </w:p>
    <w:p w14:paraId="473675E3" w14:textId="171B8C27" w:rsidR="00734DA1" w:rsidRDefault="00734DA1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QUALITY AVERAGE CONDITION</w:t>
      </w:r>
      <w:r w:rsidR="00874809">
        <w:rPr>
          <w:b/>
          <w:bCs/>
          <w:sz w:val="32"/>
          <w:szCs w:val="32"/>
        </w:rPr>
        <w:t xml:space="preserve">         METAL SHED 10’ X 12’</w:t>
      </w:r>
    </w:p>
    <w:p w14:paraId="4E6994B4" w14:textId="0EE847FC" w:rsidR="00734DA1" w:rsidRDefault="001E5C10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1964</w:t>
      </w:r>
      <w:r w:rsidR="00874809">
        <w:rPr>
          <w:b/>
          <w:bCs/>
          <w:sz w:val="32"/>
          <w:szCs w:val="32"/>
        </w:rPr>
        <w:t xml:space="preserve">                                                  METAL SHED 10’</w:t>
      </w:r>
      <w:r w:rsidR="00C03283">
        <w:rPr>
          <w:b/>
          <w:bCs/>
          <w:sz w:val="32"/>
          <w:szCs w:val="32"/>
        </w:rPr>
        <w:t xml:space="preserve"> X</w:t>
      </w:r>
      <w:r w:rsidR="00874809">
        <w:rPr>
          <w:b/>
          <w:bCs/>
          <w:sz w:val="32"/>
          <w:szCs w:val="32"/>
        </w:rPr>
        <w:t xml:space="preserve"> 10’</w:t>
      </w:r>
    </w:p>
    <w:p w14:paraId="51E059E5" w14:textId="156777B0" w:rsidR="001E5C10" w:rsidRDefault="001E5C10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METAL ROOF</w:t>
      </w:r>
      <w:r w:rsidR="00C03283">
        <w:rPr>
          <w:b/>
          <w:bCs/>
          <w:sz w:val="32"/>
          <w:szCs w:val="32"/>
        </w:rPr>
        <w:t xml:space="preserve">                                        SOLID WALL PORCH 320 SQ FT</w:t>
      </w:r>
    </w:p>
    <w:p w14:paraId="6C83AC4F" w14:textId="4A959B9D" w:rsidR="0042783E" w:rsidRDefault="0042783E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CARPORT METAL ROOF</w:t>
      </w:r>
    </w:p>
    <w:p w14:paraId="687FA24F" w14:textId="4F6C7FCF" w:rsidR="0042783E" w:rsidRDefault="0042783E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9/20/21 FOR $22,000</w:t>
      </w:r>
    </w:p>
    <w:p w14:paraId="10700377" w14:textId="6E447A77" w:rsidR="0042783E" w:rsidRDefault="0042783E" w:rsidP="00FA7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$21,350</w:t>
      </w:r>
    </w:p>
    <w:p w14:paraId="541B1FF0" w14:textId="178DD896" w:rsidR="0042783E" w:rsidRDefault="0042783E" w:rsidP="00FA7EF9">
      <w:r>
        <w:rPr>
          <w:b/>
          <w:bCs/>
          <w:sz w:val="32"/>
          <w:szCs w:val="32"/>
        </w:rPr>
        <w:t>ASSESSED IN 2017 AT $16,320</w:t>
      </w:r>
      <w:r w:rsidR="00C03283">
        <w:rPr>
          <w:b/>
          <w:bCs/>
          <w:sz w:val="32"/>
          <w:szCs w:val="32"/>
        </w:rPr>
        <w:t xml:space="preserve">                          RECORD #5128</w:t>
      </w:r>
    </w:p>
    <w:sectPr w:rsidR="0042783E" w:rsidSect="0087480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9D"/>
    <w:rsid w:val="001E5C10"/>
    <w:rsid w:val="00367829"/>
    <w:rsid w:val="0042783E"/>
    <w:rsid w:val="00734DA1"/>
    <w:rsid w:val="007A4ABC"/>
    <w:rsid w:val="00874809"/>
    <w:rsid w:val="009079B6"/>
    <w:rsid w:val="00A3159D"/>
    <w:rsid w:val="00C03283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F5B8"/>
  <w15:chartTrackingRefBased/>
  <w15:docId w15:val="{71D246A1-E16C-4299-BE0A-D815C1BE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2021-11-17T22:49:00Z</cp:lastPrinted>
  <dcterms:created xsi:type="dcterms:W3CDTF">2021-11-17T21:27:00Z</dcterms:created>
  <dcterms:modified xsi:type="dcterms:W3CDTF">2021-11-17T22:53:00Z</dcterms:modified>
</cp:coreProperties>
</file>