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6FB8" w14:textId="4EE181AD" w:rsidR="009E48F4" w:rsidRDefault="00326A66" w:rsidP="00326A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$85,000.00</w:t>
      </w:r>
    </w:p>
    <w:p w14:paraId="04BD318E" w14:textId="0E9B649E" w:rsidR="00326A66" w:rsidRDefault="00326A66" w:rsidP="00326A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PETERS – OSGOOD</w:t>
      </w:r>
    </w:p>
    <w:p w14:paraId="6A8EC9A3" w14:textId="46563972" w:rsidR="00326A66" w:rsidRDefault="00326A66" w:rsidP="00326A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705 2</w:t>
      </w:r>
      <w:r w:rsidRPr="00326A66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ST EAST, MOBRIDGE</w:t>
      </w:r>
    </w:p>
    <w:p w14:paraId="74E6A0F4" w14:textId="0EFC9B1F" w:rsidR="00326A66" w:rsidRDefault="00326A66" w:rsidP="00326A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EKLO’S 3</w:t>
      </w:r>
      <w:r w:rsidRPr="00326A66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E 76’ OF W ½ OF LOTS 8B &amp; 9 &amp; W 10’ OF E ½ OF LOT 8B</w:t>
      </w:r>
    </w:p>
    <w:p w14:paraId="0BD7BBD2" w14:textId="62A4B75A" w:rsidR="00326A66" w:rsidRDefault="00326A66" w:rsidP="00326A6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A550C" wp14:editId="7A8C8FF4">
            <wp:simplePos x="0" y="0"/>
            <wp:positionH relativeFrom="column">
              <wp:posOffset>0</wp:posOffset>
            </wp:positionH>
            <wp:positionV relativeFrom="page">
              <wp:posOffset>2619375</wp:posOffset>
            </wp:positionV>
            <wp:extent cx="5715000" cy="3028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4" b="10022"/>
                    <a:stretch/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#4992</w:t>
      </w:r>
    </w:p>
    <w:p w14:paraId="641ADA86" w14:textId="5F166CD7" w:rsidR="00326A66" w:rsidRDefault="00326A66" w:rsidP="00326A66">
      <w:pPr>
        <w:jc w:val="center"/>
        <w:rPr>
          <w:b/>
          <w:bCs/>
          <w:sz w:val="28"/>
          <w:szCs w:val="28"/>
        </w:rPr>
      </w:pPr>
    </w:p>
    <w:p w14:paraId="7A5A67F1" w14:textId="301B54A7" w:rsidR="00326A66" w:rsidRDefault="00326A66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76’ X 159.2’ &amp; 10’ X 19.4’</w:t>
      </w:r>
      <w:r w:rsidR="00BD1C05">
        <w:rPr>
          <w:b/>
          <w:bCs/>
          <w:sz w:val="28"/>
          <w:szCs w:val="28"/>
        </w:rPr>
        <w:t xml:space="preserve">                                   TOTAL LIVING 1284 SQ FT</w:t>
      </w:r>
    </w:p>
    <w:p w14:paraId="0FB88CBF" w14:textId="0D060339" w:rsidR="00DD52AF" w:rsidRDefault="00F670CD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STORY</w:t>
      </w:r>
      <w:r w:rsidR="00BD1C05">
        <w:rPr>
          <w:b/>
          <w:bCs/>
          <w:sz w:val="28"/>
          <w:szCs w:val="28"/>
        </w:rPr>
        <w:t xml:space="preserve">                                                  MAIN AREA 624 SQ FT</w:t>
      </w:r>
    </w:p>
    <w:p w14:paraId="64C14895" w14:textId="6D4EDEF4" w:rsidR="00F670CD" w:rsidRDefault="00F670CD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CONDITION – AVERAGE QUALITY</w:t>
      </w:r>
      <w:r w:rsidR="00BD1C05">
        <w:rPr>
          <w:b/>
          <w:bCs/>
          <w:sz w:val="28"/>
          <w:szCs w:val="28"/>
        </w:rPr>
        <w:t xml:space="preserve">                            BASEMENT 624 SQ FT</w:t>
      </w:r>
    </w:p>
    <w:p w14:paraId="12FF1904" w14:textId="4470F96B" w:rsidR="00F670CD" w:rsidRDefault="00F670CD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1950</w:t>
      </w:r>
      <w:r w:rsidR="007202A2">
        <w:rPr>
          <w:b/>
          <w:bCs/>
          <w:sz w:val="28"/>
          <w:szCs w:val="28"/>
        </w:rPr>
        <w:t xml:space="preserve">                                                                        2 BEDROOMS 1 ¾ BATHS</w:t>
      </w:r>
    </w:p>
    <w:p w14:paraId="6D55DB9A" w14:textId="6FAEFF4E" w:rsidR="00BD1C05" w:rsidRDefault="00BD1C05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3 SEASON PORCH ONLY GLASS SOUTH</w:t>
      </w:r>
      <w:r w:rsidR="007202A2">
        <w:rPr>
          <w:b/>
          <w:bCs/>
          <w:sz w:val="28"/>
          <w:szCs w:val="28"/>
        </w:rPr>
        <w:t xml:space="preserve">                </w:t>
      </w:r>
      <w:r w:rsidR="00A06113">
        <w:rPr>
          <w:b/>
          <w:bCs/>
          <w:sz w:val="28"/>
          <w:szCs w:val="28"/>
        </w:rPr>
        <w:t>ATT. GARAGE 480 SQ FT</w:t>
      </w:r>
    </w:p>
    <w:p w14:paraId="1E30BEF5" w14:textId="384ADFF2" w:rsidR="00BD1C05" w:rsidRDefault="00BD1C05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METAL ROOF, STUCCO</w:t>
      </w:r>
    </w:p>
    <w:p w14:paraId="2B7E119F" w14:textId="32199AF9" w:rsidR="00BD1C05" w:rsidRDefault="00BD1C05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ALUMINUM/VINYL WINDOWS</w:t>
      </w:r>
    </w:p>
    <w:p w14:paraId="1B5B1B66" w14:textId="3B14CE21" w:rsidR="00BD1C05" w:rsidRDefault="00BD1C05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8/31/21 FOR $85,000</w:t>
      </w:r>
    </w:p>
    <w:p w14:paraId="2834983D" w14:textId="73355331" w:rsidR="00BD1C05" w:rsidRDefault="00BD1C05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$30,170</w:t>
      </w:r>
    </w:p>
    <w:p w14:paraId="5FC5705A" w14:textId="619F9D5C" w:rsidR="00BD1C05" w:rsidRDefault="00BD1C05" w:rsidP="00326A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$31,170</w:t>
      </w:r>
    </w:p>
    <w:p w14:paraId="4364C716" w14:textId="1602A24C" w:rsidR="00BD1C05" w:rsidRPr="00326A66" w:rsidRDefault="00BD1C05" w:rsidP="00326A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 $22,070</w:t>
      </w:r>
      <w:r w:rsidR="00C25536">
        <w:rPr>
          <w:b/>
          <w:bCs/>
          <w:sz w:val="28"/>
          <w:szCs w:val="28"/>
        </w:rPr>
        <w:t xml:space="preserve">                                              RECORD #4992</w:t>
      </w:r>
    </w:p>
    <w:sectPr w:rsidR="00BD1C05" w:rsidRPr="0032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99"/>
    <w:rsid w:val="00326A66"/>
    <w:rsid w:val="007202A2"/>
    <w:rsid w:val="00763499"/>
    <w:rsid w:val="009E48F4"/>
    <w:rsid w:val="00A06113"/>
    <w:rsid w:val="00BD1C05"/>
    <w:rsid w:val="00C25536"/>
    <w:rsid w:val="00DD52AF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FD30"/>
  <w15:chartTrackingRefBased/>
  <w15:docId w15:val="{D608235E-1045-4F4F-B854-849321A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2021-11-04T16:22:00Z</cp:lastPrinted>
  <dcterms:created xsi:type="dcterms:W3CDTF">2021-11-04T13:52:00Z</dcterms:created>
  <dcterms:modified xsi:type="dcterms:W3CDTF">2021-11-04T16:25:00Z</dcterms:modified>
</cp:coreProperties>
</file>