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DB98" w14:textId="17BDE9CB" w:rsidR="009D1C97" w:rsidRDefault="003477D8" w:rsidP="003477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$130,000.00</w:t>
      </w:r>
    </w:p>
    <w:p w14:paraId="1DC5EC41" w14:textId="551360C2" w:rsidR="003477D8" w:rsidRDefault="003477D8" w:rsidP="003477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HAFEY – BELGARDE/CAJAMARCA</w:t>
      </w:r>
    </w:p>
    <w:p w14:paraId="6373D155" w14:textId="474C87B0" w:rsidR="003477D8" w:rsidRDefault="003477D8" w:rsidP="003477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510 CRESCENT ST. MOBRIDGE</w:t>
      </w:r>
    </w:p>
    <w:p w14:paraId="5DFE33EB" w14:textId="4B02FA72" w:rsidR="003477D8" w:rsidRDefault="003477D8" w:rsidP="003477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BEL AIRE 1</w:t>
      </w:r>
      <w:r w:rsidRPr="003477D8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ADDN. LOT 3 BLOCK 5</w:t>
      </w:r>
    </w:p>
    <w:p w14:paraId="4C4EB9D6" w14:textId="131E11FE" w:rsidR="003477D8" w:rsidRDefault="003477D8" w:rsidP="003477D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BA22B" wp14:editId="11D8C4F7">
            <wp:simplePos x="0" y="0"/>
            <wp:positionH relativeFrom="column">
              <wp:posOffset>47625</wp:posOffset>
            </wp:positionH>
            <wp:positionV relativeFrom="page">
              <wp:posOffset>2380615</wp:posOffset>
            </wp:positionV>
            <wp:extent cx="5715000" cy="30765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9" b="10913"/>
                    <a:stretch/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#4719</w:t>
      </w:r>
    </w:p>
    <w:p w14:paraId="03A4E703" w14:textId="683F183B" w:rsidR="003477D8" w:rsidRDefault="003477D8" w:rsidP="003477D8">
      <w:pPr>
        <w:jc w:val="center"/>
        <w:rPr>
          <w:b/>
          <w:bCs/>
          <w:sz w:val="32"/>
          <w:szCs w:val="32"/>
        </w:rPr>
      </w:pPr>
    </w:p>
    <w:p w14:paraId="57918DD6" w14:textId="2220ADB9" w:rsidR="003477D8" w:rsidRDefault="003477D8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60’ X 130’</w:t>
      </w:r>
      <w:r w:rsidR="00EB5A90">
        <w:rPr>
          <w:b/>
          <w:bCs/>
          <w:sz w:val="32"/>
          <w:szCs w:val="32"/>
        </w:rPr>
        <w:t xml:space="preserve">                                           GROUND FLOOR 1128 SQ FT</w:t>
      </w:r>
    </w:p>
    <w:p w14:paraId="408F584E" w14:textId="37D79BCC" w:rsidR="003477D8" w:rsidRDefault="003477D8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EB5A90">
        <w:rPr>
          <w:b/>
          <w:bCs/>
          <w:sz w:val="32"/>
          <w:szCs w:val="32"/>
        </w:rPr>
        <w:t xml:space="preserve">                              3 BEDROOMS 1 ½ BATHS</w:t>
      </w:r>
    </w:p>
    <w:p w14:paraId="46EE4487" w14:textId="7A569044" w:rsidR="003477D8" w:rsidRDefault="003477D8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EB5A90">
        <w:rPr>
          <w:b/>
          <w:bCs/>
          <w:sz w:val="32"/>
          <w:szCs w:val="32"/>
        </w:rPr>
        <w:t xml:space="preserve">                864 SQ FT FINISHED BSMT.</w:t>
      </w:r>
    </w:p>
    <w:p w14:paraId="428A62E6" w14:textId="487CD0E3" w:rsidR="002A0DB1" w:rsidRDefault="002A0DB1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1965</w:t>
      </w:r>
      <w:r w:rsidR="00EB5A90">
        <w:rPr>
          <w:b/>
          <w:bCs/>
          <w:sz w:val="32"/>
          <w:szCs w:val="32"/>
        </w:rPr>
        <w:t xml:space="preserve">                                                    ROOFED PORCH 168 SQ FT</w:t>
      </w:r>
    </w:p>
    <w:p w14:paraId="0B9B6AE8" w14:textId="285249B6" w:rsidR="002A0DB1" w:rsidRDefault="002A0DB1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KITCHEN REMODEL $20,000</w:t>
      </w:r>
      <w:r w:rsidR="00EB5A90">
        <w:rPr>
          <w:b/>
          <w:bCs/>
          <w:sz w:val="32"/>
          <w:szCs w:val="32"/>
        </w:rPr>
        <w:t xml:space="preserve">               WOOD DECK 144 SQ FT</w:t>
      </w:r>
    </w:p>
    <w:p w14:paraId="098E6BD6" w14:textId="1A17D266" w:rsidR="002A0DB1" w:rsidRDefault="002A0DB1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2008; REMODEL BASEMENT $10,600</w:t>
      </w:r>
    </w:p>
    <w:p w14:paraId="42BB390D" w14:textId="1EEF5A50" w:rsidR="002A0DB1" w:rsidRDefault="002A0DB1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GOOD, VINYL SIDING</w:t>
      </w:r>
    </w:p>
    <w:p w14:paraId="5F687EEF" w14:textId="5192DF0B" w:rsidR="002A0DB1" w:rsidRDefault="00EB5A90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</w:p>
    <w:p w14:paraId="0A839C3D" w14:textId="14F7B1A3" w:rsidR="00EB5A90" w:rsidRDefault="00EB5A90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9/28/21 FOR $130,000</w:t>
      </w:r>
    </w:p>
    <w:p w14:paraId="7D666C43" w14:textId="34CBA90B" w:rsidR="00EB5A90" w:rsidRDefault="00EB5A90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$106,810</w:t>
      </w:r>
    </w:p>
    <w:p w14:paraId="0420EA02" w14:textId="64C486D5" w:rsidR="00EB5A90" w:rsidRDefault="00EB5A90" w:rsidP="00347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9/5/06 FOR $52,000</w:t>
      </w:r>
    </w:p>
    <w:p w14:paraId="627580B4" w14:textId="2E543822" w:rsidR="00EB5A90" w:rsidRDefault="00EB5A90" w:rsidP="003477D8">
      <w:r>
        <w:rPr>
          <w:b/>
          <w:bCs/>
          <w:sz w:val="32"/>
          <w:szCs w:val="32"/>
        </w:rPr>
        <w:t>ASSESSED IN 2015 AT $75,875</w:t>
      </w:r>
      <w:r w:rsidR="00655D7F">
        <w:rPr>
          <w:b/>
          <w:bCs/>
          <w:sz w:val="32"/>
          <w:szCs w:val="32"/>
        </w:rPr>
        <w:t xml:space="preserve">                                  RECORD #4719</w:t>
      </w:r>
    </w:p>
    <w:sectPr w:rsidR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1E"/>
    <w:rsid w:val="00066D1E"/>
    <w:rsid w:val="002A0DB1"/>
    <w:rsid w:val="003477D8"/>
    <w:rsid w:val="004474F0"/>
    <w:rsid w:val="00655D7F"/>
    <w:rsid w:val="009D1C97"/>
    <w:rsid w:val="00E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C153"/>
  <w15:chartTrackingRefBased/>
  <w15:docId w15:val="{1912F257-87C7-4F33-B2D1-E8DB184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2021-11-12T20:34:00Z</cp:lastPrinted>
  <dcterms:created xsi:type="dcterms:W3CDTF">2021-11-12T19:30:00Z</dcterms:created>
  <dcterms:modified xsi:type="dcterms:W3CDTF">2021-11-12T20:36:00Z</dcterms:modified>
</cp:coreProperties>
</file>