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C1FD" w14:textId="4DAFC82E" w:rsidR="0006474D" w:rsidRDefault="00694006" w:rsidP="006940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$125,000.00</w:t>
      </w:r>
    </w:p>
    <w:p w14:paraId="4138216F" w14:textId="1081152F" w:rsidR="00694006" w:rsidRDefault="00694006" w:rsidP="006940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BAUN – WHILE</w:t>
      </w:r>
    </w:p>
    <w:p w14:paraId="7491DA95" w14:textId="50E0D8B0" w:rsidR="00694006" w:rsidRDefault="00694006" w:rsidP="006940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106 17</w:t>
      </w:r>
      <w:r w:rsidRPr="0069400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5CE5AD82" w14:textId="225E98FE" w:rsidR="00694006" w:rsidRDefault="00694006" w:rsidP="006940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432’ OF S 243’ OF OUTLOT F &amp; W 432’ OF OUTLOT G EXC. HWY IN EAST MOBRIDGE ADDN NE4 29-124-79</w:t>
      </w:r>
    </w:p>
    <w:p w14:paraId="22201201" w14:textId="5E8F90FC" w:rsidR="00694006" w:rsidRDefault="00694006" w:rsidP="0069400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869F2" wp14:editId="4EC34EAF">
            <wp:simplePos x="0" y="0"/>
            <wp:positionH relativeFrom="column">
              <wp:posOffset>104775</wp:posOffset>
            </wp:positionH>
            <wp:positionV relativeFrom="page">
              <wp:posOffset>2619375</wp:posOffset>
            </wp:positionV>
            <wp:extent cx="5715000" cy="28860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8" b="18708"/>
                    <a:stretch/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#3770</w:t>
      </w:r>
    </w:p>
    <w:p w14:paraId="44BA0B35" w14:textId="304CCD2B" w:rsidR="00694006" w:rsidRDefault="00694006" w:rsidP="00694006">
      <w:pPr>
        <w:jc w:val="center"/>
        <w:rPr>
          <w:b/>
          <w:bCs/>
          <w:sz w:val="32"/>
          <w:szCs w:val="32"/>
        </w:rPr>
      </w:pPr>
    </w:p>
    <w:p w14:paraId="0D67A717" w14:textId="62284FD2" w:rsidR="00694006" w:rsidRDefault="008D1C50" w:rsidP="00694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5.11 ACRES</w:t>
      </w:r>
      <w:r w:rsidR="009A11BE">
        <w:rPr>
          <w:b/>
          <w:bCs/>
          <w:sz w:val="32"/>
          <w:szCs w:val="32"/>
        </w:rPr>
        <w:t xml:space="preserve">                                                   MAIN LIVING AREA 1288 SQ FT</w:t>
      </w:r>
    </w:p>
    <w:p w14:paraId="49D48C02" w14:textId="68F0F7CC" w:rsidR="008D1C50" w:rsidRDefault="00313DDF" w:rsidP="00694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9A11BE">
        <w:rPr>
          <w:b/>
          <w:bCs/>
          <w:sz w:val="32"/>
          <w:szCs w:val="32"/>
        </w:rPr>
        <w:t xml:space="preserve">                         3 BEDROOMS</w:t>
      </w:r>
    </w:p>
    <w:p w14:paraId="45A735E9" w14:textId="308C9754" w:rsidR="00313DDF" w:rsidRDefault="00313DDF" w:rsidP="00694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 CONDITION &amp; QUALITY</w:t>
      </w:r>
      <w:r w:rsidR="009A11BE">
        <w:rPr>
          <w:b/>
          <w:bCs/>
          <w:sz w:val="32"/>
          <w:szCs w:val="32"/>
        </w:rPr>
        <w:t xml:space="preserve">                     GARAGE/SHOP 960 SQ FT</w:t>
      </w:r>
    </w:p>
    <w:p w14:paraId="5F4599F0" w14:textId="5369765D" w:rsidR="00313DDF" w:rsidRDefault="00313DDF" w:rsidP="00694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1930</w:t>
      </w:r>
    </w:p>
    <w:p w14:paraId="0FEE9E30" w14:textId="147F3A23" w:rsidR="009A11BE" w:rsidRDefault="009A11BE" w:rsidP="00694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9/2/21 FOR $125,000</w:t>
      </w:r>
    </w:p>
    <w:p w14:paraId="6FE60563" w14:textId="0D8617DF" w:rsidR="009A11BE" w:rsidRDefault="009A11BE" w:rsidP="00694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$58,305</w:t>
      </w:r>
    </w:p>
    <w:p w14:paraId="6C4E6DA5" w14:textId="22933A7A" w:rsidR="009A11BE" w:rsidRDefault="009A11BE" w:rsidP="00694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7/13/21 FOR $40,000</w:t>
      </w:r>
    </w:p>
    <w:p w14:paraId="05372541" w14:textId="3543D00A" w:rsidR="009A11BE" w:rsidRDefault="009A11BE" w:rsidP="00694006">
      <w:r>
        <w:rPr>
          <w:b/>
          <w:bCs/>
          <w:sz w:val="32"/>
          <w:szCs w:val="32"/>
        </w:rPr>
        <w:t>ASSESSED IN 2016 AT $58,305</w:t>
      </w:r>
      <w:r w:rsidR="009E13E4">
        <w:rPr>
          <w:b/>
          <w:bCs/>
          <w:sz w:val="32"/>
          <w:szCs w:val="32"/>
        </w:rPr>
        <w:t xml:space="preserve">                                 RECORD #3770</w:t>
      </w:r>
    </w:p>
    <w:sectPr w:rsidR="009A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23"/>
    <w:rsid w:val="0006474D"/>
    <w:rsid w:val="002B1923"/>
    <w:rsid w:val="00313DDF"/>
    <w:rsid w:val="00694006"/>
    <w:rsid w:val="008D1C50"/>
    <w:rsid w:val="009A11BE"/>
    <w:rsid w:val="009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3179"/>
  <w15:chartTrackingRefBased/>
  <w15:docId w15:val="{52C51C7C-F86E-484D-A2F2-45A0B430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2021-10-22T20:43:00Z</cp:lastPrinted>
  <dcterms:created xsi:type="dcterms:W3CDTF">2021-10-22T18:47:00Z</dcterms:created>
  <dcterms:modified xsi:type="dcterms:W3CDTF">2021-10-22T20:45:00Z</dcterms:modified>
</cp:coreProperties>
</file>