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1F74" w14:textId="5005A469" w:rsidR="00823CAB" w:rsidRDefault="002F7CC2" w:rsidP="002F7C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</w:t>
      </w:r>
      <w:r w:rsidR="00B53E13">
        <w:rPr>
          <w:b/>
          <w:bCs/>
          <w:sz w:val="32"/>
          <w:szCs w:val="32"/>
        </w:rPr>
        <w:t>40</w:t>
      </w:r>
      <w:r>
        <w:rPr>
          <w:b/>
          <w:bCs/>
          <w:sz w:val="32"/>
          <w:szCs w:val="32"/>
        </w:rPr>
        <w:t>,000.00</w:t>
      </w:r>
    </w:p>
    <w:p w14:paraId="795284EC" w14:textId="290AC7D9" w:rsidR="002F7CC2" w:rsidRDefault="002F7CC2" w:rsidP="002F7C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ZIMMERMAN – ROESLER</w:t>
      </w:r>
    </w:p>
    <w:p w14:paraId="223B3CB0" w14:textId="2DFE358B" w:rsidR="002F7CC2" w:rsidRDefault="002F7CC2" w:rsidP="002F7C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310 20</w:t>
      </w:r>
      <w:r w:rsidRPr="002F7CC2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ST WEST, MOBRIDGE</w:t>
      </w:r>
    </w:p>
    <w:p w14:paraId="0C58F27C" w14:textId="30CCF755" w:rsidR="002F7CC2" w:rsidRDefault="002F7CC2" w:rsidP="002F7C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1 OF SW4SE4 18-124-79</w:t>
      </w:r>
    </w:p>
    <w:p w14:paraId="423939BE" w14:textId="6322A266" w:rsidR="002F7CC2" w:rsidRDefault="002F7CC2" w:rsidP="002F7C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RECORD #</w:t>
      </w:r>
      <w:r w:rsidR="00F95900">
        <w:rPr>
          <w:b/>
          <w:bCs/>
          <w:sz w:val="32"/>
          <w:szCs w:val="32"/>
        </w:rPr>
        <w:t>3497</w:t>
      </w:r>
    </w:p>
    <w:p w14:paraId="422B1611" w14:textId="77777777" w:rsidR="00F95900" w:rsidRDefault="00F95900" w:rsidP="002F7CC2">
      <w:pPr>
        <w:jc w:val="center"/>
      </w:pPr>
    </w:p>
    <w:p w14:paraId="64BC4C0E" w14:textId="77777777" w:rsidR="00F95900" w:rsidRDefault="00F95900" w:rsidP="002F7CC2">
      <w:pPr>
        <w:jc w:val="center"/>
      </w:pPr>
    </w:p>
    <w:p w14:paraId="42BD073C" w14:textId="3DCEE404" w:rsidR="00F95900" w:rsidRDefault="00F95900" w:rsidP="00F95900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1D33EB" wp14:editId="3B708F11">
            <wp:simplePos x="0" y="0"/>
            <wp:positionH relativeFrom="column">
              <wp:posOffset>133350</wp:posOffset>
            </wp:positionH>
            <wp:positionV relativeFrom="page">
              <wp:posOffset>2513965</wp:posOffset>
            </wp:positionV>
            <wp:extent cx="5715000" cy="28098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94" b="11805"/>
                    <a:stretch/>
                  </pic:blipFill>
                  <pic:spPr bwMode="auto">
                    <a:xfrm>
                      <a:off x="0" y="0"/>
                      <a:ext cx="5715000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LOT SIZE 6 ACRES</w:t>
      </w:r>
      <w:r w:rsidR="007464FD">
        <w:rPr>
          <w:b/>
          <w:bCs/>
          <w:sz w:val="32"/>
          <w:szCs w:val="32"/>
        </w:rPr>
        <w:t xml:space="preserve">                                             GROUND FLOOR 1176 SQ FT</w:t>
      </w:r>
    </w:p>
    <w:p w14:paraId="7DA45F61" w14:textId="2052F27C" w:rsidR="00CB03B6" w:rsidRDefault="00CB03B6" w:rsidP="00F959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½ STORY</w:t>
      </w:r>
      <w:r w:rsidR="007464FD">
        <w:rPr>
          <w:b/>
          <w:bCs/>
          <w:sz w:val="32"/>
          <w:szCs w:val="32"/>
        </w:rPr>
        <w:t xml:space="preserve">                         TOTAL LIVING 1652 SQ FT</w:t>
      </w:r>
    </w:p>
    <w:p w14:paraId="71AF64B7" w14:textId="0AE261C3" w:rsidR="00CB03B6" w:rsidRDefault="00CB03B6" w:rsidP="00F959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BELOW NORMAL CONDITION</w:t>
      </w:r>
      <w:r w:rsidR="007464FD">
        <w:rPr>
          <w:b/>
          <w:bCs/>
          <w:sz w:val="32"/>
          <w:szCs w:val="32"/>
        </w:rPr>
        <w:t xml:space="preserve">                  ATTACHED GARAGE 576 SQ FT</w:t>
      </w:r>
    </w:p>
    <w:p w14:paraId="19F1C7F5" w14:textId="0454BA66" w:rsidR="00CB03B6" w:rsidRDefault="00CB03B6" w:rsidP="00F959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</w:t>
      </w:r>
      <w:r w:rsidR="00633A76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>AGE QUALITY</w:t>
      </w:r>
      <w:r w:rsidR="007464FD">
        <w:rPr>
          <w:b/>
          <w:bCs/>
          <w:sz w:val="32"/>
          <w:szCs w:val="32"/>
        </w:rPr>
        <w:t xml:space="preserve">                                          </w:t>
      </w:r>
      <w:r w:rsidR="00D01DDA">
        <w:rPr>
          <w:b/>
          <w:bCs/>
          <w:sz w:val="32"/>
          <w:szCs w:val="32"/>
        </w:rPr>
        <w:t>4 BEDROOMS</w:t>
      </w:r>
    </w:p>
    <w:p w14:paraId="1CDE2266" w14:textId="3BA46B41" w:rsidR="00633A76" w:rsidRDefault="00633A76" w:rsidP="00F959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1920</w:t>
      </w:r>
      <w:r w:rsidR="00D01DDA">
        <w:rPr>
          <w:b/>
          <w:bCs/>
          <w:sz w:val="32"/>
          <w:szCs w:val="32"/>
        </w:rPr>
        <w:t xml:space="preserve">                                                    BASEMENT 952 SQ FT</w:t>
      </w:r>
    </w:p>
    <w:p w14:paraId="5BE6C65C" w14:textId="5DDCAB41" w:rsidR="00633A76" w:rsidRDefault="00633A76" w:rsidP="00F959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2015; ROOF GOOD, BRICK FACE</w:t>
      </w:r>
      <w:r w:rsidR="00D01DDA">
        <w:rPr>
          <w:b/>
          <w:bCs/>
          <w:sz w:val="32"/>
          <w:szCs w:val="32"/>
        </w:rPr>
        <w:t xml:space="preserve">                    80’ X 33’ METAL BUILDING</w:t>
      </w:r>
    </w:p>
    <w:p w14:paraId="53192635" w14:textId="2B5490E6" w:rsidR="00633A76" w:rsidRDefault="00633A76" w:rsidP="00F959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VINYL SIDING, WOOD DECK EAST POOR</w:t>
      </w:r>
    </w:p>
    <w:p w14:paraId="66479328" w14:textId="666FF261" w:rsidR="00633A76" w:rsidRDefault="00633A76" w:rsidP="00F959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WINDOWS POOR, SOME NEW</w:t>
      </w:r>
      <w:r w:rsidR="00D01DDA">
        <w:rPr>
          <w:b/>
          <w:bCs/>
          <w:sz w:val="32"/>
          <w:szCs w:val="32"/>
        </w:rPr>
        <w:t xml:space="preserve">                      40’ X 24’ METAL SHED</w:t>
      </w:r>
    </w:p>
    <w:p w14:paraId="366BB614" w14:textId="57F89939" w:rsidR="00633A76" w:rsidRDefault="00633A76" w:rsidP="00F959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CENTRAL AIR – NATURAL GAS</w:t>
      </w:r>
      <w:r w:rsidR="00D01DDA">
        <w:rPr>
          <w:b/>
          <w:bCs/>
          <w:sz w:val="32"/>
          <w:szCs w:val="32"/>
        </w:rPr>
        <w:t xml:space="preserve">                       29’ X 29’ METAL SHED</w:t>
      </w:r>
    </w:p>
    <w:p w14:paraId="2947AE89" w14:textId="3173F827" w:rsidR="00633A76" w:rsidRDefault="00CA445D" w:rsidP="00F959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8/7/20 FOR $240,000</w:t>
      </w:r>
      <w:r w:rsidR="00D01DDA">
        <w:rPr>
          <w:b/>
          <w:bCs/>
          <w:sz w:val="32"/>
          <w:szCs w:val="32"/>
        </w:rPr>
        <w:t xml:space="preserve">                     28’ X 16</w:t>
      </w:r>
      <w:proofErr w:type="gramStart"/>
      <w:r w:rsidR="00D01DDA">
        <w:rPr>
          <w:b/>
          <w:bCs/>
          <w:sz w:val="32"/>
          <w:szCs w:val="32"/>
        </w:rPr>
        <w:t>’  3</w:t>
      </w:r>
      <w:proofErr w:type="gramEnd"/>
      <w:r w:rsidR="00D01DDA">
        <w:rPr>
          <w:b/>
          <w:bCs/>
          <w:sz w:val="32"/>
          <w:szCs w:val="32"/>
        </w:rPr>
        <w:t xml:space="preserve"> SEASON PORCH</w:t>
      </w:r>
    </w:p>
    <w:p w14:paraId="281BE75F" w14:textId="0F88093F" w:rsidR="00CA445D" w:rsidRDefault="00CA445D" w:rsidP="00F959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$94,200</w:t>
      </w:r>
    </w:p>
    <w:p w14:paraId="70D77D84" w14:textId="3629AA7E" w:rsidR="00CA445D" w:rsidRPr="00F95900" w:rsidRDefault="00CA445D" w:rsidP="00F959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2013 AT $82,325</w:t>
      </w:r>
      <w:r w:rsidR="00D01DDA">
        <w:rPr>
          <w:b/>
          <w:bCs/>
          <w:sz w:val="32"/>
          <w:szCs w:val="32"/>
        </w:rPr>
        <w:t xml:space="preserve">                       RECORD #3497</w:t>
      </w:r>
    </w:p>
    <w:sectPr w:rsidR="00CA445D" w:rsidRPr="00F95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E7"/>
    <w:rsid w:val="002F7CC2"/>
    <w:rsid w:val="00633A76"/>
    <w:rsid w:val="007464FD"/>
    <w:rsid w:val="00823CAB"/>
    <w:rsid w:val="008B4C5B"/>
    <w:rsid w:val="00A544E7"/>
    <w:rsid w:val="00B53E13"/>
    <w:rsid w:val="00CA445D"/>
    <w:rsid w:val="00CB03B6"/>
    <w:rsid w:val="00D01DDA"/>
    <w:rsid w:val="00F9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5C2B"/>
  <w15:chartTrackingRefBased/>
  <w15:docId w15:val="{883A5B81-B209-4850-B84B-2E6D5D44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3</cp:revision>
  <cp:lastPrinted>2020-11-30T16:18:00Z</cp:lastPrinted>
  <dcterms:created xsi:type="dcterms:W3CDTF">2020-11-30T14:33:00Z</dcterms:created>
  <dcterms:modified xsi:type="dcterms:W3CDTF">2021-12-06T16:17:00Z</dcterms:modified>
</cp:coreProperties>
</file>