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1085" w14:textId="129CF1DB" w:rsidR="00C41A63" w:rsidRDefault="002B7935" w:rsidP="002B79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$115,000.00</w:t>
      </w:r>
    </w:p>
    <w:p w14:paraId="6698D3D8" w14:textId="775DCE9D" w:rsidR="002B7935" w:rsidRDefault="002B7935" w:rsidP="002B79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MERLKEL BROTHERS LLC – NELSON</w:t>
      </w:r>
    </w:p>
    <w:p w14:paraId="549C5BAC" w14:textId="2607DABF" w:rsidR="002B7935" w:rsidRDefault="002B7935" w:rsidP="002B79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415 9</w:t>
      </w:r>
      <w:r w:rsidRPr="002B793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ST. WEST, MOBRIDGE</w:t>
      </w:r>
    </w:p>
    <w:p w14:paraId="165F9234" w14:textId="26383AED" w:rsidR="002B7935" w:rsidRDefault="002B7935" w:rsidP="002B79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 1</w:t>
      </w:r>
      <w:r w:rsidRPr="002B7935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1A &amp; UNDIVIDED 1/8 INT. LOT 9 REPLAT OF LOT 16, N 34’ LOT 15, LOT 9 &amp; S 34’ OF LOT 10</w:t>
      </w:r>
    </w:p>
    <w:p w14:paraId="56394BAC" w14:textId="41AF08F8" w:rsidR="008E740F" w:rsidRDefault="008E740F" w:rsidP="002B793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B0416" wp14:editId="100C0A7D">
            <wp:simplePos x="0" y="0"/>
            <wp:positionH relativeFrom="column">
              <wp:posOffset>123825</wp:posOffset>
            </wp:positionH>
            <wp:positionV relativeFrom="page">
              <wp:posOffset>2666365</wp:posOffset>
            </wp:positionV>
            <wp:extent cx="5715000" cy="31337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3" b="10913"/>
                    <a:stretch/>
                  </pic:blipFill>
                  <pic:spPr bwMode="auto">
                    <a:xfrm>
                      <a:off x="0" y="0"/>
                      <a:ext cx="571500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#7423</w:t>
      </w:r>
    </w:p>
    <w:p w14:paraId="72F7E569" w14:textId="2B28ECC0" w:rsidR="00F448A4" w:rsidRDefault="00F448A4" w:rsidP="002B7935">
      <w:pPr>
        <w:jc w:val="center"/>
        <w:rPr>
          <w:b/>
          <w:bCs/>
          <w:sz w:val="32"/>
          <w:szCs w:val="32"/>
        </w:rPr>
      </w:pPr>
    </w:p>
    <w:p w14:paraId="5C0F421D" w14:textId="2F1B33FE" w:rsidR="00F448A4" w:rsidRDefault="00F448A4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68.98’ X 64’</w:t>
      </w:r>
      <w:r w:rsidR="00A57F85">
        <w:rPr>
          <w:b/>
          <w:bCs/>
          <w:sz w:val="32"/>
          <w:szCs w:val="32"/>
        </w:rPr>
        <w:t xml:space="preserve">                                         GROUND FLOOR 988 SQ FT</w:t>
      </w:r>
    </w:p>
    <w:p w14:paraId="2893B700" w14:textId="4FC6BC09" w:rsidR="00F448A4" w:rsidRDefault="00F448A4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STORY DUPLEX</w:t>
      </w:r>
      <w:r w:rsidR="000744C1">
        <w:rPr>
          <w:b/>
          <w:bCs/>
          <w:sz w:val="32"/>
          <w:szCs w:val="32"/>
        </w:rPr>
        <w:t xml:space="preserve"> </w:t>
      </w:r>
      <w:r w:rsidR="00A57F85">
        <w:rPr>
          <w:b/>
          <w:bCs/>
          <w:sz w:val="32"/>
          <w:szCs w:val="32"/>
        </w:rPr>
        <w:t xml:space="preserve">                                               BASEMENT 988 SQ FT</w:t>
      </w:r>
    </w:p>
    <w:p w14:paraId="19012FCA" w14:textId="422AE106" w:rsidR="00F448A4" w:rsidRDefault="00F448A4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</w:t>
      </w:r>
      <w:r w:rsidR="000744C1">
        <w:rPr>
          <w:b/>
          <w:bCs/>
          <w:sz w:val="32"/>
          <w:szCs w:val="32"/>
        </w:rPr>
        <w:t xml:space="preserve"> TOWNHOUSE</w:t>
      </w:r>
      <w:r w:rsidR="00A57F85">
        <w:rPr>
          <w:b/>
          <w:bCs/>
          <w:sz w:val="32"/>
          <w:szCs w:val="32"/>
        </w:rPr>
        <w:t xml:space="preserve">                         2 BEDROOMS ABOVE</w:t>
      </w:r>
    </w:p>
    <w:p w14:paraId="2C31BA36" w14:textId="7AC7EB18" w:rsidR="000744C1" w:rsidRDefault="000744C1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1994</w:t>
      </w:r>
      <w:r w:rsidR="00A57F85">
        <w:rPr>
          <w:b/>
          <w:bCs/>
          <w:sz w:val="32"/>
          <w:szCs w:val="32"/>
        </w:rPr>
        <w:t xml:space="preserve">                                                     1 BEDROOM IN BASEMENT</w:t>
      </w:r>
    </w:p>
    <w:p w14:paraId="2EB5112A" w14:textId="6EE0953E" w:rsidR="00812D22" w:rsidRDefault="00812D22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A57F85">
        <w:rPr>
          <w:b/>
          <w:bCs/>
          <w:sz w:val="32"/>
          <w:szCs w:val="32"/>
        </w:rPr>
        <w:t xml:space="preserve">                 2 ½ BATHS</w:t>
      </w:r>
    </w:p>
    <w:p w14:paraId="17ABBDD2" w14:textId="0D942036" w:rsidR="00812D22" w:rsidRDefault="00812D22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A57F85">
        <w:rPr>
          <w:b/>
          <w:bCs/>
          <w:sz w:val="32"/>
          <w:szCs w:val="32"/>
        </w:rPr>
        <w:t xml:space="preserve">                        WOOD DECK 140 SQ FT</w:t>
      </w:r>
    </w:p>
    <w:p w14:paraId="7BCDC0FB" w14:textId="2AC1BDF6" w:rsidR="00812D22" w:rsidRDefault="00A57F85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CEMENT BOARD SIDING                       ATT. GARAGE 308 SQ FT</w:t>
      </w:r>
    </w:p>
    <w:p w14:paraId="0EEAAF3B" w14:textId="185A664B" w:rsidR="00A57F85" w:rsidRDefault="00A57F85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GOOD</w:t>
      </w:r>
    </w:p>
    <w:p w14:paraId="5F12F7AD" w14:textId="0540BCB9" w:rsidR="00A57F85" w:rsidRDefault="00A57F85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8/3/21 FOR $115,000</w:t>
      </w:r>
      <w:r w:rsidR="00AB446D">
        <w:rPr>
          <w:b/>
          <w:bCs/>
          <w:sz w:val="32"/>
          <w:szCs w:val="32"/>
        </w:rPr>
        <w:t xml:space="preserve">                                 RECORD #7423</w:t>
      </w:r>
    </w:p>
    <w:p w14:paraId="5EC1ACAD" w14:textId="57CAB7F8" w:rsidR="00A57F85" w:rsidRDefault="00A57F85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$101,780</w:t>
      </w:r>
    </w:p>
    <w:p w14:paraId="1D52E42B" w14:textId="1E6A613A" w:rsidR="00A57F85" w:rsidRDefault="00A57F85" w:rsidP="00F448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4/5/07 FOR $70,000    ASSESSED IN 2015 AT $99,680</w:t>
      </w:r>
    </w:p>
    <w:p w14:paraId="7C48F689" w14:textId="77777777" w:rsidR="00F448A4" w:rsidRDefault="00F448A4" w:rsidP="00F448A4"/>
    <w:sectPr w:rsidR="00F4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35"/>
    <w:rsid w:val="000744C1"/>
    <w:rsid w:val="002B7935"/>
    <w:rsid w:val="00812D22"/>
    <w:rsid w:val="008E740F"/>
    <w:rsid w:val="00A57F85"/>
    <w:rsid w:val="00AB446D"/>
    <w:rsid w:val="00C41A63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2619"/>
  <w15:chartTrackingRefBased/>
  <w15:docId w15:val="{8C431298-68CA-4090-87A3-936E83A8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2021-08-30T19:40:00Z</cp:lastPrinted>
  <dcterms:created xsi:type="dcterms:W3CDTF">2021-08-27T21:30:00Z</dcterms:created>
  <dcterms:modified xsi:type="dcterms:W3CDTF">2021-08-30T19:42:00Z</dcterms:modified>
</cp:coreProperties>
</file>