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623A" w14:textId="0973E2CC" w:rsidR="00C45041" w:rsidRDefault="000C3E8A" w:rsidP="000C3E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$362,500.00</w:t>
      </w:r>
    </w:p>
    <w:p w14:paraId="6827801F" w14:textId="239A1483" w:rsidR="000C3E8A" w:rsidRDefault="000C3E8A" w:rsidP="000C3E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THORSTENSON – CARLSON</w:t>
      </w:r>
    </w:p>
    <w:p w14:paraId="04E83516" w14:textId="51648275" w:rsidR="000C3E8A" w:rsidRDefault="000C3E8A" w:rsidP="000C3E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1310 3</w:t>
      </w:r>
      <w:r w:rsidRPr="000C3E8A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AVE WEST, MOBRIDGE</w:t>
      </w:r>
    </w:p>
    <w:p w14:paraId="17ED9A06" w14:textId="6E6896C5" w:rsidR="000C3E8A" w:rsidRDefault="000C3E8A" w:rsidP="000C3E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THOMPSON’S OUTLOTS LOT 24</w:t>
      </w:r>
    </w:p>
    <w:p w14:paraId="3D6CF71B" w14:textId="7C4C220B" w:rsidR="000C3E8A" w:rsidRDefault="000C3E8A" w:rsidP="000C3E8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8BFE8C" wp14:editId="5F73429A">
            <wp:simplePos x="0" y="0"/>
            <wp:positionH relativeFrom="column">
              <wp:posOffset>0</wp:posOffset>
            </wp:positionH>
            <wp:positionV relativeFrom="page">
              <wp:posOffset>2332990</wp:posOffset>
            </wp:positionV>
            <wp:extent cx="5715000" cy="34766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39" b="8913"/>
                    <a:stretch/>
                  </pic:blipFill>
                  <pic:spPr bwMode="auto">
                    <a:xfrm>
                      <a:off x="0" y="0"/>
                      <a:ext cx="5715000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#6513</w:t>
      </w:r>
    </w:p>
    <w:p w14:paraId="0FC2F39D" w14:textId="45088C00" w:rsidR="000C3E8A" w:rsidRDefault="000C3E8A" w:rsidP="000C3E8A">
      <w:pPr>
        <w:jc w:val="center"/>
        <w:rPr>
          <w:b/>
          <w:bCs/>
          <w:sz w:val="32"/>
          <w:szCs w:val="32"/>
        </w:rPr>
      </w:pPr>
    </w:p>
    <w:p w14:paraId="73EFBE27" w14:textId="066D9B9E" w:rsidR="000C3E8A" w:rsidRDefault="000C3E8A" w:rsidP="000C3E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16</w:t>
      </w:r>
      <w:r w:rsidR="00D03719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’ X 264’</w:t>
      </w:r>
      <w:r w:rsidR="0075176C">
        <w:rPr>
          <w:b/>
          <w:bCs/>
          <w:sz w:val="32"/>
          <w:szCs w:val="32"/>
        </w:rPr>
        <w:t xml:space="preserve">                                   </w:t>
      </w:r>
      <w:r w:rsidR="00517F93">
        <w:rPr>
          <w:b/>
          <w:bCs/>
          <w:sz w:val="32"/>
          <w:szCs w:val="32"/>
        </w:rPr>
        <w:t xml:space="preserve">     GROUND FLOOR 4308 SQ FT</w:t>
      </w:r>
    </w:p>
    <w:p w14:paraId="4C610DEA" w14:textId="65026E48" w:rsidR="00D03719" w:rsidRDefault="00D03719" w:rsidP="000C3E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</w:t>
      </w:r>
      <w:r w:rsidR="00517F93">
        <w:rPr>
          <w:b/>
          <w:bCs/>
          <w:sz w:val="32"/>
          <w:szCs w:val="32"/>
        </w:rPr>
        <w:t xml:space="preserve">                             </w:t>
      </w:r>
      <w:r w:rsidR="00576526">
        <w:rPr>
          <w:b/>
          <w:bCs/>
          <w:sz w:val="32"/>
          <w:szCs w:val="32"/>
        </w:rPr>
        <w:t>3 SEASON PORCH 330 SQ FT</w:t>
      </w:r>
    </w:p>
    <w:p w14:paraId="23F3E9FA" w14:textId="03B1911E" w:rsidR="00D03719" w:rsidRDefault="00D03719" w:rsidP="000C3E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576526">
        <w:rPr>
          <w:b/>
          <w:bCs/>
          <w:sz w:val="32"/>
          <w:szCs w:val="32"/>
        </w:rPr>
        <w:t xml:space="preserve">           ATTACHED GARAGE 992 SQ FT</w:t>
      </w:r>
    </w:p>
    <w:p w14:paraId="6D1C89B1" w14:textId="1AE291D3" w:rsidR="00D03719" w:rsidRDefault="00D03719" w:rsidP="000C3E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2014</w:t>
      </w:r>
    </w:p>
    <w:p w14:paraId="01010B6C" w14:textId="4C535FC3" w:rsidR="00D03719" w:rsidRDefault="00D03719" w:rsidP="000C3E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7/13/21 FOR $362,500</w:t>
      </w:r>
    </w:p>
    <w:p w14:paraId="358D8BDD" w14:textId="392E4B50" w:rsidR="00D03719" w:rsidRDefault="00D03719" w:rsidP="000C3E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$324,530</w:t>
      </w:r>
    </w:p>
    <w:p w14:paraId="400C1C6C" w14:textId="0AD6A17A" w:rsidR="0075176C" w:rsidRDefault="0075176C" w:rsidP="000C3E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$307,875</w:t>
      </w:r>
      <w:r w:rsidR="00576526">
        <w:rPr>
          <w:b/>
          <w:bCs/>
          <w:sz w:val="32"/>
          <w:szCs w:val="32"/>
        </w:rPr>
        <w:t xml:space="preserve">                               RECORD #6513</w:t>
      </w:r>
    </w:p>
    <w:p w14:paraId="4B9B0B28" w14:textId="77777777" w:rsidR="00D03719" w:rsidRDefault="00D03719" w:rsidP="000C3E8A">
      <w:pPr>
        <w:rPr>
          <w:b/>
          <w:bCs/>
          <w:sz w:val="32"/>
          <w:szCs w:val="32"/>
        </w:rPr>
      </w:pPr>
    </w:p>
    <w:p w14:paraId="6E64EAFB" w14:textId="77777777" w:rsidR="000C3E8A" w:rsidRDefault="000C3E8A" w:rsidP="000C3E8A"/>
    <w:sectPr w:rsidR="000C3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D5"/>
    <w:rsid w:val="000C3E8A"/>
    <w:rsid w:val="002F02D5"/>
    <w:rsid w:val="00482423"/>
    <w:rsid w:val="00517F93"/>
    <w:rsid w:val="00576526"/>
    <w:rsid w:val="0075176C"/>
    <w:rsid w:val="00C45041"/>
    <w:rsid w:val="00D0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BC44"/>
  <w15:chartTrackingRefBased/>
  <w15:docId w15:val="{0D6CB115-4905-4420-B08C-A662323D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2021-09-09T14:29:00Z</cp:lastPrinted>
  <dcterms:created xsi:type="dcterms:W3CDTF">2021-09-09T13:18:00Z</dcterms:created>
  <dcterms:modified xsi:type="dcterms:W3CDTF">2021-09-09T14:33:00Z</dcterms:modified>
</cp:coreProperties>
</file>