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154E2" w14:textId="0CF7740E" w:rsidR="008B54AC" w:rsidRDefault="00756328" w:rsidP="00C466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$365,000.00</w:t>
      </w:r>
    </w:p>
    <w:p w14:paraId="26BB69F3" w14:textId="3347439C" w:rsidR="00756328" w:rsidRDefault="00756328" w:rsidP="00C466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KONOLD – GUENTZEL</w:t>
      </w:r>
    </w:p>
    <w:p w14:paraId="201A8474" w14:textId="58DB5625" w:rsidR="00756328" w:rsidRDefault="00756328" w:rsidP="00C466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1918 KENNEDY DR. MOBRIDGE</w:t>
      </w:r>
    </w:p>
    <w:p w14:paraId="7184A8D3" w14:textId="4F046930" w:rsidR="00756328" w:rsidRDefault="00756328" w:rsidP="00C466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SHOR ACRES LOT 94</w:t>
      </w:r>
    </w:p>
    <w:p w14:paraId="7744457A" w14:textId="0D0ED21C" w:rsidR="00756328" w:rsidRDefault="00756328" w:rsidP="00C466D8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81E544" wp14:editId="1836B0E7">
            <wp:simplePos x="0" y="0"/>
            <wp:positionH relativeFrom="column">
              <wp:posOffset>-57150</wp:posOffset>
            </wp:positionH>
            <wp:positionV relativeFrom="page">
              <wp:posOffset>2371725</wp:posOffset>
            </wp:positionV>
            <wp:extent cx="5715000" cy="3276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585" b="9799"/>
                    <a:stretch/>
                  </pic:blipFill>
                  <pic:spPr bwMode="auto">
                    <a:xfrm>
                      <a:off x="0" y="0"/>
                      <a:ext cx="5715000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#6409</w:t>
      </w:r>
    </w:p>
    <w:p w14:paraId="0C9F26A9" w14:textId="509AD47F" w:rsidR="00756328" w:rsidRDefault="00756328" w:rsidP="00C466D8">
      <w:pPr>
        <w:jc w:val="center"/>
        <w:rPr>
          <w:b/>
          <w:bCs/>
          <w:sz w:val="32"/>
          <w:szCs w:val="32"/>
        </w:rPr>
      </w:pPr>
    </w:p>
    <w:p w14:paraId="5ED6E154" w14:textId="41D7FF8C" w:rsidR="00756328" w:rsidRDefault="00756328" w:rsidP="007563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142.5’ X 120’                                    GROUND FLOOR 1405 SQ FT</w:t>
      </w:r>
    </w:p>
    <w:p w14:paraId="5F27AE35" w14:textId="33A9E733" w:rsidR="00756328" w:rsidRDefault="00756328" w:rsidP="007563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SINGLE FAMILY – 1 STORY                             FINISHED BSMT 1325 SQ FT</w:t>
      </w:r>
    </w:p>
    <w:p w14:paraId="3E742C9D" w14:textId="6C3FB3E2" w:rsidR="00756328" w:rsidRDefault="00756328" w:rsidP="007563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              ATT. GARAGE 744 SQ FT</w:t>
      </w:r>
    </w:p>
    <w:p w14:paraId="72B8BC66" w14:textId="15432949" w:rsidR="00756328" w:rsidRDefault="00756328" w:rsidP="007563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2001</w:t>
      </w:r>
      <w:r w:rsidR="00324915">
        <w:rPr>
          <w:b/>
          <w:bCs/>
          <w:sz w:val="32"/>
          <w:szCs w:val="32"/>
        </w:rPr>
        <w:t xml:space="preserve">                                                  WOOD DECK 536 SQ FT</w:t>
      </w:r>
    </w:p>
    <w:p w14:paraId="0C82AFCD" w14:textId="77F500DD" w:rsidR="00756328" w:rsidRDefault="00756328" w:rsidP="007563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AIR, WOOD SIDING, 2 EGRESS</w:t>
      </w:r>
      <w:r w:rsidR="00324915">
        <w:rPr>
          <w:b/>
          <w:bCs/>
          <w:sz w:val="32"/>
          <w:szCs w:val="32"/>
        </w:rPr>
        <w:t xml:space="preserve">           2 ½ BATHS</w:t>
      </w:r>
    </w:p>
    <w:p w14:paraId="376B2E19" w14:textId="4362563C" w:rsidR="00756328" w:rsidRDefault="00756328" w:rsidP="007563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WOOD DECK, SLIDING GLASS DOOR </w:t>
      </w:r>
      <w:r w:rsidR="00324915">
        <w:rPr>
          <w:b/>
          <w:bCs/>
          <w:sz w:val="32"/>
          <w:szCs w:val="32"/>
        </w:rPr>
        <w:t xml:space="preserve">                 2 BEDROOMS ABOVE</w:t>
      </w:r>
    </w:p>
    <w:p w14:paraId="035C4C1C" w14:textId="2B0C6187" w:rsidR="00756328" w:rsidRDefault="00756328" w:rsidP="007563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7/15/21 FOR $365,000</w:t>
      </w:r>
      <w:r w:rsidR="00324915">
        <w:rPr>
          <w:b/>
          <w:bCs/>
          <w:sz w:val="32"/>
          <w:szCs w:val="32"/>
        </w:rPr>
        <w:t xml:space="preserve">                        2 BEDROOMS BELOW</w:t>
      </w:r>
    </w:p>
    <w:p w14:paraId="539D949B" w14:textId="6A08B348" w:rsidR="00756328" w:rsidRDefault="00756328" w:rsidP="007563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$238,930</w:t>
      </w:r>
      <w:r w:rsidR="00324915">
        <w:rPr>
          <w:b/>
          <w:bCs/>
          <w:sz w:val="32"/>
          <w:szCs w:val="32"/>
        </w:rPr>
        <w:t xml:space="preserve">                   GARAGE IS DRIVE THRU</w:t>
      </w:r>
    </w:p>
    <w:p w14:paraId="0EEB245A" w14:textId="3534E324" w:rsidR="00756328" w:rsidRDefault="00756328" w:rsidP="007563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2/6/19 FOR $255,000</w:t>
      </w:r>
      <w:r w:rsidR="00324915">
        <w:rPr>
          <w:b/>
          <w:bCs/>
          <w:sz w:val="32"/>
          <w:szCs w:val="32"/>
        </w:rPr>
        <w:t xml:space="preserve">                   CLEANING SINK IN GARAGE</w:t>
      </w:r>
    </w:p>
    <w:p w14:paraId="40EEB99E" w14:textId="2F9261AA" w:rsidR="00756328" w:rsidRDefault="00756328" w:rsidP="007563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2019 AT $232,680</w:t>
      </w:r>
    </w:p>
    <w:p w14:paraId="1B805920" w14:textId="3B367878" w:rsidR="00756328" w:rsidRDefault="00756328" w:rsidP="0075632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8/11/16 FOR $205,000</w:t>
      </w:r>
      <w:r w:rsidR="00324915">
        <w:rPr>
          <w:b/>
          <w:bCs/>
          <w:sz w:val="32"/>
          <w:szCs w:val="32"/>
        </w:rPr>
        <w:t xml:space="preserve">                    RECORD #6409</w:t>
      </w:r>
    </w:p>
    <w:p w14:paraId="01EC95B0" w14:textId="77777777" w:rsidR="00756328" w:rsidRDefault="00756328" w:rsidP="00756328"/>
    <w:sectPr w:rsidR="0075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D8"/>
    <w:rsid w:val="00324915"/>
    <w:rsid w:val="00756328"/>
    <w:rsid w:val="008B54AC"/>
    <w:rsid w:val="00C4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55F3"/>
  <w15:chartTrackingRefBased/>
  <w15:docId w15:val="{4B213F13-6446-431E-B90D-40FDF62A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dcterms:created xsi:type="dcterms:W3CDTF">2021-09-02T14:28:00Z</dcterms:created>
  <dcterms:modified xsi:type="dcterms:W3CDTF">2021-09-02T21:32:00Z</dcterms:modified>
</cp:coreProperties>
</file>