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10CC" w14:textId="764604A9" w:rsidR="00B21E2E" w:rsidRDefault="00B21E2E" w:rsidP="00DB64F9">
      <w:pPr>
        <w:jc w:val="center"/>
        <w:rPr>
          <w:b/>
          <w:bCs/>
        </w:rPr>
      </w:pPr>
    </w:p>
    <w:p w14:paraId="78C6FC11" w14:textId="04C10CEB" w:rsidR="00DB64F9" w:rsidRPr="00DB64F9" w:rsidRDefault="00DB64F9" w:rsidP="00DB64F9"/>
    <w:p w14:paraId="7D1946D8" w14:textId="4DBFC481" w:rsidR="00DB64F9" w:rsidRDefault="00DB64F9" w:rsidP="00DB64F9">
      <w:pPr>
        <w:rPr>
          <w:b/>
          <w:bCs/>
        </w:rPr>
      </w:pPr>
    </w:p>
    <w:p w14:paraId="50E26267" w14:textId="6DAF9AAF" w:rsidR="00DB64F9" w:rsidRDefault="00DB64F9" w:rsidP="00DB64F9">
      <w:pPr>
        <w:tabs>
          <w:tab w:val="left" w:pos="6675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44253" wp14:editId="0B4B5324">
            <wp:simplePos x="0" y="0"/>
            <wp:positionH relativeFrom="column">
              <wp:posOffset>114300</wp:posOffset>
            </wp:positionH>
            <wp:positionV relativeFrom="page">
              <wp:posOffset>2838450</wp:posOffset>
            </wp:positionV>
            <wp:extent cx="5715000" cy="2933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5" b="8908"/>
                    <a:stretch/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$150,000.00</w:t>
      </w:r>
    </w:p>
    <w:p w14:paraId="04CE1407" w14:textId="7F8B97DE" w:rsidR="00655DE2" w:rsidRDefault="00655DE2" w:rsidP="00DB64F9">
      <w:pPr>
        <w:tabs>
          <w:tab w:val="left" w:pos="66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SCHNEIDER – GOEHRING</w:t>
      </w:r>
    </w:p>
    <w:p w14:paraId="3F9BC7A6" w14:textId="0E86D62F" w:rsidR="00655DE2" w:rsidRDefault="00655DE2" w:rsidP="00DB64F9">
      <w:pPr>
        <w:tabs>
          <w:tab w:val="left" w:pos="66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810 7</w:t>
      </w:r>
      <w:r w:rsidRPr="00655DE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WEST, MOBRIDGE</w:t>
      </w:r>
    </w:p>
    <w:p w14:paraId="65D3785A" w14:textId="0176B44D" w:rsidR="00655DE2" w:rsidRDefault="00655DE2" w:rsidP="00DB64F9">
      <w:pPr>
        <w:tabs>
          <w:tab w:val="left" w:pos="66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655DE2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 6 BLOCK 34</w:t>
      </w:r>
    </w:p>
    <w:p w14:paraId="41EF8F9E" w14:textId="25A90AAD" w:rsidR="00655DE2" w:rsidRDefault="00655DE2" w:rsidP="00DB64F9">
      <w:pPr>
        <w:tabs>
          <w:tab w:val="left" w:pos="66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#6168</w:t>
      </w:r>
    </w:p>
    <w:p w14:paraId="610B61CB" w14:textId="0CB38583" w:rsidR="00655DE2" w:rsidRDefault="00655DE2" w:rsidP="00DB64F9">
      <w:pPr>
        <w:tabs>
          <w:tab w:val="left" w:pos="6675"/>
        </w:tabs>
        <w:jc w:val="center"/>
        <w:rPr>
          <w:b/>
          <w:bCs/>
          <w:sz w:val="32"/>
          <w:szCs w:val="32"/>
        </w:rPr>
      </w:pPr>
    </w:p>
    <w:p w14:paraId="5E15A11E" w14:textId="53BA590C" w:rsidR="00655DE2" w:rsidRDefault="00655DE2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996D9F">
        <w:rPr>
          <w:b/>
          <w:bCs/>
          <w:sz w:val="32"/>
          <w:szCs w:val="32"/>
        </w:rPr>
        <w:t xml:space="preserve">                                             GROUND FLOOR 984 SQ FT</w:t>
      </w:r>
    </w:p>
    <w:p w14:paraId="284E3978" w14:textId="491EE289" w:rsidR="00655DE2" w:rsidRDefault="007E14C5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996D9F">
        <w:rPr>
          <w:b/>
          <w:bCs/>
          <w:sz w:val="32"/>
          <w:szCs w:val="32"/>
        </w:rPr>
        <w:t xml:space="preserve">                                BASEMENT 984 SQ FT</w:t>
      </w:r>
    </w:p>
    <w:p w14:paraId="0A7EFC34" w14:textId="1F2D3023" w:rsidR="007E14C5" w:rsidRDefault="00132954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996D9F">
        <w:rPr>
          <w:b/>
          <w:bCs/>
          <w:sz w:val="32"/>
          <w:szCs w:val="32"/>
        </w:rPr>
        <w:t xml:space="preserve">                  600 SQ FT FINISHED IN BSMT</w:t>
      </w:r>
    </w:p>
    <w:p w14:paraId="0F3EF46B" w14:textId="52733A93" w:rsidR="00132954" w:rsidRDefault="00132954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1967</w:t>
      </w:r>
      <w:r w:rsidR="00996D9F">
        <w:rPr>
          <w:b/>
          <w:bCs/>
          <w:sz w:val="32"/>
          <w:szCs w:val="32"/>
        </w:rPr>
        <w:t xml:space="preserve">                                                     2 BEDROOMS ABOVE 1 BELOW</w:t>
      </w:r>
    </w:p>
    <w:p w14:paraId="730D2416" w14:textId="75C12D54" w:rsidR="00132954" w:rsidRDefault="00132954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MASONITE – GOOD</w:t>
      </w:r>
      <w:r w:rsidR="00996D9F">
        <w:rPr>
          <w:b/>
          <w:bCs/>
          <w:sz w:val="32"/>
          <w:szCs w:val="32"/>
        </w:rPr>
        <w:t xml:space="preserve">       1 FULL BATH 2 HALF BATHS</w:t>
      </w:r>
    </w:p>
    <w:p w14:paraId="06599131" w14:textId="1D609411" w:rsidR="00132954" w:rsidRDefault="00132954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FOUNDATION, WINDOWS – FAIR</w:t>
      </w:r>
      <w:r w:rsidR="00996D9F">
        <w:rPr>
          <w:b/>
          <w:bCs/>
          <w:sz w:val="32"/>
          <w:szCs w:val="32"/>
        </w:rPr>
        <w:t xml:space="preserve">      ATTACHED GARAGE 360</w:t>
      </w:r>
      <w:r w:rsidR="00C7198F">
        <w:rPr>
          <w:b/>
          <w:bCs/>
          <w:sz w:val="32"/>
          <w:szCs w:val="32"/>
        </w:rPr>
        <w:t xml:space="preserve"> SQ FT</w:t>
      </w:r>
    </w:p>
    <w:p w14:paraId="178D3EC7" w14:textId="58766FF5" w:rsidR="00132954" w:rsidRDefault="00132954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SLAB PATIO</w:t>
      </w:r>
      <w:r w:rsidR="00D109D8">
        <w:rPr>
          <w:b/>
          <w:bCs/>
          <w:sz w:val="32"/>
          <w:szCs w:val="32"/>
        </w:rPr>
        <w:t xml:space="preserve"> REAR</w:t>
      </w:r>
      <w:r w:rsidR="00C7198F">
        <w:rPr>
          <w:b/>
          <w:bCs/>
          <w:sz w:val="32"/>
          <w:szCs w:val="32"/>
        </w:rPr>
        <w:t xml:space="preserve">                     PATIO 264 SQ FT</w:t>
      </w:r>
    </w:p>
    <w:p w14:paraId="5768CE8B" w14:textId="2C0176A5" w:rsidR="00D109D8" w:rsidRDefault="00D109D8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7/15/21 FOR $150,000</w:t>
      </w:r>
      <w:r w:rsidR="00C7198F">
        <w:rPr>
          <w:b/>
          <w:bCs/>
          <w:sz w:val="32"/>
          <w:szCs w:val="32"/>
        </w:rPr>
        <w:t xml:space="preserve">                    </w:t>
      </w:r>
    </w:p>
    <w:p w14:paraId="7562A16C" w14:textId="0EF5F87A" w:rsidR="00D109D8" w:rsidRDefault="00D109D8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$105,600</w:t>
      </w:r>
    </w:p>
    <w:p w14:paraId="0D4A28EE" w14:textId="480D7A3A" w:rsidR="00D109D8" w:rsidRPr="00132954" w:rsidRDefault="00D109D8" w:rsidP="00655DE2">
      <w:pPr>
        <w:tabs>
          <w:tab w:val="left" w:pos="66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$106,170</w:t>
      </w:r>
      <w:r w:rsidR="00C7198F">
        <w:rPr>
          <w:b/>
          <w:bCs/>
          <w:sz w:val="32"/>
          <w:szCs w:val="32"/>
        </w:rPr>
        <w:t xml:space="preserve">                        RECORD #6168</w:t>
      </w:r>
    </w:p>
    <w:sectPr w:rsidR="00D109D8" w:rsidRPr="00132954" w:rsidSect="00996D9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F9"/>
    <w:rsid w:val="00132954"/>
    <w:rsid w:val="00655DE2"/>
    <w:rsid w:val="007E14C5"/>
    <w:rsid w:val="00996D9F"/>
    <w:rsid w:val="00B21E2E"/>
    <w:rsid w:val="00C7198F"/>
    <w:rsid w:val="00D109D8"/>
    <w:rsid w:val="00D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7630"/>
  <w15:chartTrackingRefBased/>
  <w15:docId w15:val="{E7155A3D-73AD-4CC3-991E-A903B66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2021-09-15T21:47:00Z</cp:lastPrinted>
  <dcterms:created xsi:type="dcterms:W3CDTF">2021-09-15T16:05:00Z</dcterms:created>
  <dcterms:modified xsi:type="dcterms:W3CDTF">2021-09-15T21:52:00Z</dcterms:modified>
</cp:coreProperties>
</file>