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F09E" w14:textId="3A8BA766" w:rsidR="00AF2506" w:rsidRDefault="002C1F61" w:rsidP="002C1F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$178,000.00</w:t>
      </w:r>
    </w:p>
    <w:p w14:paraId="4CDF0948" w14:textId="63D721CF" w:rsidR="002C1F61" w:rsidRDefault="002C1F61" w:rsidP="002C1F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BOSCH ESTATE – LETSCHE</w:t>
      </w:r>
    </w:p>
    <w:p w14:paraId="351F3C70" w14:textId="102CD776" w:rsidR="002C1F61" w:rsidRDefault="002C1F61" w:rsidP="002C1F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912 7</w:t>
      </w:r>
      <w:r w:rsidRPr="002C1F61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 WEST, MOBRIDGE</w:t>
      </w:r>
    </w:p>
    <w:p w14:paraId="235274A7" w14:textId="40536C66" w:rsidR="002C1F61" w:rsidRDefault="002C1F61" w:rsidP="002C1F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MOBRIDGE NWTS CO’S 2</w:t>
      </w:r>
      <w:r w:rsidRPr="002C1F61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ADDN N 25’ OF LOT 9 &amp; ALL LOT 10 BLOCK 6</w:t>
      </w:r>
    </w:p>
    <w:p w14:paraId="5B726869" w14:textId="4BF760C7" w:rsidR="002C1F61" w:rsidRDefault="002C1F61" w:rsidP="002C1F61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FFB6A4" wp14:editId="49DF7CD6">
            <wp:simplePos x="0" y="0"/>
            <wp:positionH relativeFrom="column">
              <wp:posOffset>-123825</wp:posOffset>
            </wp:positionH>
            <wp:positionV relativeFrom="page">
              <wp:posOffset>2343150</wp:posOffset>
            </wp:positionV>
            <wp:extent cx="5715000" cy="29146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49" b="9799"/>
                    <a:stretch/>
                  </pic:blipFill>
                  <pic:spPr bwMode="auto">
                    <a:xfrm>
                      <a:off x="0" y="0"/>
                      <a:ext cx="5715000" cy="291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#6006</w:t>
      </w:r>
    </w:p>
    <w:p w14:paraId="6C488ED4" w14:textId="369C415E" w:rsidR="002C1F61" w:rsidRDefault="002C1F61" w:rsidP="002C1F61">
      <w:pPr>
        <w:jc w:val="center"/>
        <w:rPr>
          <w:b/>
          <w:bCs/>
          <w:sz w:val="32"/>
          <w:szCs w:val="32"/>
        </w:rPr>
      </w:pPr>
    </w:p>
    <w:p w14:paraId="238491C9" w14:textId="271AF163" w:rsidR="002C1F61" w:rsidRDefault="002C1F61" w:rsidP="002C1F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68’ X 140’</w:t>
      </w:r>
      <w:r w:rsidR="00CB0DBA">
        <w:rPr>
          <w:b/>
          <w:bCs/>
          <w:sz w:val="32"/>
          <w:szCs w:val="32"/>
        </w:rPr>
        <w:t xml:space="preserve">                                            </w:t>
      </w:r>
      <w:r w:rsidR="005673EE">
        <w:rPr>
          <w:b/>
          <w:bCs/>
          <w:sz w:val="32"/>
          <w:szCs w:val="32"/>
        </w:rPr>
        <w:t xml:space="preserve"> GROUND FLOOR 1066 SQ FT</w:t>
      </w:r>
    </w:p>
    <w:p w14:paraId="03741E4F" w14:textId="35D4F8E0" w:rsidR="002C1F61" w:rsidRDefault="00220A54" w:rsidP="002C1F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STORY</w:t>
      </w:r>
      <w:r w:rsidR="005673EE">
        <w:rPr>
          <w:b/>
          <w:bCs/>
          <w:sz w:val="32"/>
          <w:szCs w:val="32"/>
        </w:rPr>
        <w:t xml:space="preserve">                                FULLY FURNISHED BASEMENT</w:t>
      </w:r>
    </w:p>
    <w:p w14:paraId="06B0E287" w14:textId="1912EA55" w:rsidR="00220A54" w:rsidRDefault="00220A54" w:rsidP="002C1F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5673EE">
        <w:rPr>
          <w:b/>
          <w:bCs/>
          <w:sz w:val="32"/>
          <w:szCs w:val="32"/>
        </w:rPr>
        <w:t xml:space="preserve">                  BASEMENT 1066 SQ FT</w:t>
      </w:r>
    </w:p>
    <w:p w14:paraId="1444EFB1" w14:textId="71F27BCC" w:rsidR="00220A54" w:rsidRDefault="00220A54" w:rsidP="002C1F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1963</w:t>
      </w:r>
      <w:r w:rsidR="005673EE">
        <w:rPr>
          <w:b/>
          <w:bCs/>
          <w:sz w:val="32"/>
          <w:szCs w:val="32"/>
        </w:rPr>
        <w:t xml:space="preserve">                                                     3 BEDROOMS ABOVE 1 BELOW</w:t>
      </w:r>
    </w:p>
    <w:p w14:paraId="0CAF38D1" w14:textId="6E168AEA" w:rsidR="00220A54" w:rsidRDefault="00CB0DBA" w:rsidP="002C1F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ROOF GOOD, VINYL SIDING GOOD</w:t>
      </w:r>
      <w:r w:rsidR="005673EE">
        <w:rPr>
          <w:b/>
          <w:bCs/>
          <w:sz w:val="32"/>
          <w:szCs w:val="32"/>
        </w:rPr>
        <w:t xml:space="preserve">     1 FULL BATH, ONE ¾ BATH</w:t>
      </w:r>
    </w:p>
    <w:p w14:paraId="400E5F4F" w14:textId="746AE42B" w:rsidR="00CB0DBA" w:rsidRDefault="00CB0DBA" w:rsidP="002C1F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WOOD DECK SLIDING GLASS</w:t>
      </w:r>
      <w:r w:rsidR="005673EE">
        <w:rPr>
          <w:b/>
          <w:bCs/>
          <w:sz w:val="32"/>
          <w:szCs w:val="32"/>
        </w:rPr>
        <w:t xml:space="preserve">                           ONE ½ BATH</w:t>
      </w:r>
    </w:p>
    <w:p w14:paraId="732502CE" w14:textId="11BEAFBA" w:rsidR="00CB0DBA" w:rsidRDefault="00CB0DBA" w:rsidP="002C1F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WINDOWS GOOD, CENTRAL AIR</w:t>
      </w:r>
      <w:r w:rsidR="00CC35C0">
        <w:rPr>
          <w:b/>
          <w:bCs/>
          <w:sz w:val="32"/>
          <w:szCs w:val="32"/>
        </w:rPr>
        <w:t xml:space="preserve">                    ATTACHED GARAGE 288 SQ FT</w:t>
      </w:r>
    </w:p>
    <w:p w14:paraId="0EA88AF7" w14:textId="4C41AC45" w:rsidR="00CB0DBA" w:rsidRDefault="00CB0DBA" w:rsidP="002C1F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POURED FDN – NEWER WINDOWS</w:t>
      </w:r>
      <w:r w:rsidR="00CC35C0">
        <w:rPr>
          <w:b/>
          <w:bCs/>
          <w:sz w:val="32"/>
          <w:szCs w:val="32"/>
        </w:rPr>
        <w:t xml:space="preserve">               DETACHED GARAGE 552 SQ FT</w:t>
      </w:r>
    </w:p>
    <w:p w14:paraId="2AD3EB1E" w14:textId="7C92014A" w:rsidR="00CB0DBA" w:rsidRDefault="00CB0DBA" w:rsidP="002C1F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7/2/21 FOR $178,000</w:t>
      </w:r>
      <w:r w:rsidR="00CC35C0">
        <w:rPr>
          <w:b/>
          <w:bCs/>
          <w:sz w:val="32"/>
          <w:szCs w:val="32"/>
        </w:rPr>
        <w:t xml:space="preserve">                      WOOD DECK 234 SQ FT</w:t>
      </w:r>
    </w:p>
    <w:p w14:paraId="182C82D0" w14:textId="7709601E" w:rsidR="00CB0DBA" w:rsidRDefault="00CB0DBA" w:rsidP="002C1F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$133,650</w:t>
      </w:r>
      <w:r w:rsidR="00CC35C0">
        <w:rPr>
          <w:b/>
          <w:bCs/>
          <w:sz w:val="32"/>
          <w:szCs w:val="32"/>
        </w:rPr>
        <w:t xml:space="preserve">                      EGRESS IN BASEMENT</w:t>
      </w:r>
    </w:p>
    <w:p w14:paraId="2F81341A" w14:textId="69E6286F" w:rsidR="00CB0DBA" w:rsidRPr="002C1F61" w:rsidRDefault="00CB0DBA" w:rsidP="002C1F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2014 AT $78,145</w:t>
      </w:r>
      <w:r w:rsidR="00CC35C0">
        <w:rPr>
          <w:b/>
          <w:bCs/>
          <w:sz w:val="32"/>
          <w:szCs w:val="32"/>
        </w:rPr>
        <w:t xml:space="preserve">                        RECORD #6006</w:t>
      </w:r>
    </w:p>
    <w:p w14:paraId="54D855CE" w14:textId="52B8C8A0" w:rsidR="002C1F61" w:rsidRPr="002C1F61" w:rsidRDefault="002C1F61" w:rsidP="002C1F61">
      <w:pPr>
        <w:jc w:val="center"/>
        <w:rPr>
          <w:sz w:val="28"/>
          <w:szCs w:val="28"/>
        </w:rPr>
      </w:pPr>
    </w:p>
    <w:sectPr w:rsidR="002C1F61" w:rsidRPr="002C1F61" w:rsidSect="005673EE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8D"/>
    <w:rsid w:val="00220A54"/>
    <w:rsid w:val="002C1F61"/>
    <w:rsid w:val="005673EE"/>
    <w:rsid w:val="00AF0F6D"/>
    <w:rsid w:val="00AF2506"/>
    <w:rsid w:val="00B97C8D"/>
    <w:rsid w:val="00CB0DBA"/>
    <w:rsid w:val="00CC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B78D"/>
  <w15:chartTrackingRefBased/>
  <w15:docId w15:val="{6D026CC9-4CA2-4C6E-914C-CA6FB031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2021-09-16T19:03:00Z</cp:lastPrinted>
  <dcterms:created xsi:type="dcterms:W3CDTF">2021-09-16T13:35:00Z</dcterms:created>
  <dcterms:modified xsi:type="dcterms:W3CDTF">2021-09-16T19:05:00Z</dcterms:modified>
</cp:coreProperties>
</file>