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9F14" w14:textId="48D43BD6" w:rsidR="00365EFA" w:rsidRDefault="00A81F2C" w:rsidP="00A601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$145,000.00</w:t>
      </w:r>
    </w:p>
    <w:p w14:paraId="21899E52" w14:textId="673EF07B" w:rsidR="00A81F2C" w:rsidRDefault="00A81F2C" w:rsidP="00A601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LABRENSZ – RAUSCH</w:t>
      </w:r>
    </w:p>
    <w:p w14:paraId="221DEBFF" w14:textId="0CCD80F4" w:rsidR="00A81F2C" w:rsidRDefault="00A81F2C" w:rsidP="00A601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1021 4</w:t>
      </w:r>
      <w:r w:rsidRPr="00A81F2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14:paraId="6A163F75" w14:textId="0EF44177" w:rsidR="00A81F2C" w:rsidRDefault="00A81F2C" w:rsidP="00A601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1</w:t>
      </w:r>
      <w:r w:rsidRPr="00A81F2C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1 &amp; N 22 ½ </w:t>
      </w:r>
      <w:proofErr w:type="gramStart"/>
      <w:r>
        <w:rPr>
          <w:b/>
          <w:bCs/>
          <w:sz w:val="32"/>
          <w:szCs w:val="32"/>
        </w:rPr>
        <w:t>‘ OF</w:t>
      </w:r>
      <w:proofErr w:type="gramEnd"/>
      <w:r>
        <w:rPr>
          <w:b/>
          <w:bCs/>
          <w:sz w:val="32"/>
          <w:szCs w:val="32"/>
        </w:rPr>
        <w:t xml:space="preserve"> LOT 2 BLOCK 3</w:t>
      </w:r>
    </w:p>
    <w:p w14:paraId="6AB14138" w14:textId="5BE8943B" w:rsidR="00A81F2C" w:rsidRDefault="00C83FCA" w:rsidP="00A6016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D3E277" wp14:editId="74E8328E">
            <wp:simplePos x="0" y="0"/>
            <wp:positionH relativeFrom="column">
              <wp:posOffset>238125</wp:posOffset>
            </wp:positionH>
            <wp:positionV relativeFrom="page">
              <wp:posOffset>2305050</wp:posOffset>
            </wp:positionV>
            <wp:extent cx="5715000" cy="29622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80" b="9354"/>
                    <a:stretch/>
                  </pic:blipFill>
                  <pic:spPr bwMode="auto">
                    <a:xfrm>
                      <a:off x="0" y="0"/>
                      <a:ext cx="5715000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#5920</w:t>
      </w:r>
    </w:p>
    <w:p w14:paraId="51C98B1B" w14:textId="5F4C13C5" w:rsidR="00C83FCA" w:rsidRDefault="00C83FCA" w:rsidP="00A60164">
      <w:pPr>
        <w:jc w:val="center"/>
        <w:rPr>
          <w:b/>
          <w:bCs/>
          <w:sz w:val="32"/>
          <w:szCs w:val="32"/>
        </w:rPr>
      </w:pPr>
    </w:p>
    <w:p w14:paraId="2F7E38FF" w14:textId="3922CBB5" w:rsidR="00C83FCA" w:rsidRDefault="00C83FCA" w:rsidP="00C83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60’ X 140’</w:t>
      </w:r>
      <w:r w:rsidR="00BB698C">
        <w:rPr>
          <w:b/>
          <w:bCs/>
          <w:sz w:val="28"/>
          <w:szCs w:val="28"/>
        </w:rPr>
        <w:t xml:space="preserve">                                                   GROUND FLOOR 1120 SQ FT</w:t>
      </w:r>
    </w:p>
    <w:p w14:paraId="10F5D40F" w14:textId="782C6490" w:rsidR="00C83FCA" w:rsidRDefault="00C83FCA" w:rsidP="00C83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1 STORY</w:t>
      </w:r>
      <w:r w:rsidR="00BB698C">
        <w:rPr>
          <w:b/>
          <w:bCs/>
          <w:sz w:val="28"/>
          <w:szCs w:val="28"/>
        </w:rPr>
        <w:t xml:space="preserve">                                      FINISHED BASEMENT 1120 SQ FT</w:t>
      </w:r>
    </w:p>
    <w:p w14:paraId="0FD3FE6E" w14:textId="3F7AFC84" w:rsidR="00C83FCA" w:rsidRDefault="00C83FCA" w:rsidP="00C83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BB698C">
        <w:rPr>
          <w:b/>
          <w:bCs/>
          <w:sz w:val="28"/>
          <w:szCs w:val="28"/>
        </w:rPr>
        <w:t xml:space="preserve">                        2 BEDROOMS ABOVE 1 BELOW</w:t>
      </w:r>
    </w:p>
    <w:p w14:paraId="08AEF9D3" w14:textId="4F97F4DD" w:rsidR="00C83FCA" w:rsidRDefault="00C83FCA" w:rsidP="00C83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1973</w:t>
      </w:r>
      <w:r w:rsidR="00BB698C">
        <w:rPr>
          <w:b/>
          <w:bCs/>
          <w:sz w:val="28"/>
          <w:szCs w:val="28"/>
        </w:rPr>
        <w:t xml:space="preserve">                                                            1 FULL BATH, ONE ½ BATH</w:t>
      </w:r>
    </w:p>
    <w:p w14:paraId="4E1F076D" w14:textId="5D0307A5" w:rsidR="00C83FCA" w:rsidRDefault="00C83FCA" w:rsidP="00C83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SHINGLES FAIR, MASONITE SIDING</w:t>
      </w:r>
      <w:r w:rsidR="00BB698C">
        <w:rPr>
          <w:b/>
          <w:bCs/>
          <w:sz w:val="28"/>
          <w:szCs w:val="28"/>
        </w:rPr>
        <w:t xml:space="preserve">           ONE ¾ BATH</w:t>
      </w:r>
    </w:p>
    <w:p w14:paraId="1D592866" w14:textId="17B5D2F7" w:rsidR="00C83FCA" w:rsidRDefault="00C83FCA" w:rsidP="00C83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BLK. FDN. CRACKING, NATURAL GAS</w:t>
      </w:r>
      <w:r w:rsidR="00BB698C">
        <w:rPr>
          <w:b/>
          <w:bCs/>
          <w:sz w:val="28"/>
          <w:szCs w:val="28"/>
        </w:rPr>
        <w:t xml:space="preserve">                   SOLID WALL PORCH 144 SQ FT</w:t>
      </w:r>
    </w:p>
    <w:p w14:paraId="0161AABC" w14:textId="2045E531" w:rsidR="00C83FCA" w:rsidRDefault="00C83FCA" w:rsidP="00C83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7/28/21 FOR $145,000</w:t>
      </w:r>
      <w:r w:rsidR="00BB698C">
        <w:rPr>
          <w:b/>
          <w:bCs/>
          <w:sz w:val="28"/>
          <w:szCs w:val="28"/>
        </w:rPr>
        <w:t xml:space="preserve">                          ATTACHED GARAGE 672 SQ FT</w:t>
      </w:r>
    </w:p>
    <w:p w14:paraId="3A5FFAE4" w14:textId="645886C1" w:rsidR="00C83FCA" w:rsidRDefault="00C83FCA" w:rsidP="00C83FCA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88BD4" wp14:editId="21C002E8">
            <wp:simplePos x="0" y="0"/>
            <wp:positionH relativeFrom="column">
              <wp:posOffset>0</wp:posOffset>
            </wp:positionH>
            <wp:positionV relativeFrom="page">
              <wp:posOffset>7867650</wp:posOffset>
            </wp:positionV>
            <wp:extent cx="5715000" cy="18478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89" b="31404"/>
                    <a:stretch/>
                  </pic:blipFill>
                  <pic:spPr bwMode="auto">
                    <a:xfrm>
                      <a:off x="0" y="0"/>
                      <a:ext cx="571500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ASSESSED IN 2021 AT $152,330</w:t>
      </w:r>
    </w:p>
    <w:p w14:paraId="3CA70643" w14:textId="5419E50A" w:rsidR="00C83FCA" w:rsidRDefault="00C83FCA" w:rsidP="00C83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2016 AT $149,560</w:t>
      </w:r>
      <w:r w:rsidR="005A77DE">
        <w:rPr>
          <w:b/>
          <w:bCs/>
          <w:sz w:val="28"/>
          <w:szCs w:val="28"/>
        </w:rPr>
        <w:t xml:space="preserve">                           RECORD #5920</w:t>
      </w:r>
    </w:p>
    <w:p w14:paraId="50583EAF" w14:textId="77777777" w:rsidR="00C83FCA" w:rsidRPr="00C83FCA" w:rsidRDefault="00C83FCA" w:rsidP="00C83FCA">
      <w:pPr>
        <w:rPr>
          <w:b/>
          <w:bCs/>
          <w:sz w:val="28"/>
          <w:szCs w:val="28"/>
        </w:rPr>
      </w:pPr>
    </w:p>
    <w:p w14:paraId="38DCC3E6" w14:textId="45F85EC5" w:rsidR="00A81F2C" w:rsidRDefault="00A81F2C" w:rsidP="00A60164">
      <w:pPr>
        <w:jc w:val="center"/>
        <w:rPr>
          <w:b/>
          <w:bCs/>
          <w:sz w:val="32"/>
          <w:szCs w:val="32"/>
        </w:rPr>
      </w:pPr>
    </w:p>
    <w:p w14:paraId="1229E6F8" w14:textId="76368F67" w:rsidR="00A81F2C" w:rsidRDefault="00A81F2C" w:rsidP="00A60164">
      <w:pPr>
        <w:jc w:val="center"/>
      </w:pPr>
    </w:p>
    <w:sectPr w:rsidR="00A81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7E"/>
    <w:rsid w:val="00365EFA"/>
    <w:rsid w:val="005A77DE"/>
    <w:rsid w:val="00802C7E"/>
    <w:rsid w:val="00A60164"/>
    <w:rsid w:val="00A81F2C"/>
    <w:rsid w:val="00BB698C"/>
    <w:rsid w:val="00C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D730"/>
  <w15:chartTrackingRefBased/>
  <w15:docId w15:val="{2E86B739-0D53-4B3B-9C39-56D3CC30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2021-09-13T16:43:00Z</cp:lastPrinted>
  <dcterms:created xsi:type="dcterms:W3CDTF">2021-09-13T14:40:00Z</dcterms:created>
  <dcterms:modified xsi:type="dcterms:W3CDTF">2021-09-13T16:49:00Z</dcterms:modified>
</cp:coreProperties>
</file>