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9681" w14:textId="04CFFFE2" w:rsidR="002B7FB0" w:rsidRDefault="0080117A" w:rsidP="00E9091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$235,000.00</w:t>
      </w:r>
    </w:p>
    <w:p w14:paraId="5C4092A3" w14:textId="5899A75E" w:rsidR="0080117A" w:rsidRDefault="0080117A" w:rsidP="00E9091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JENSEN </w:t>
      </w:r>
      <w:r w:rsidR="006A7A46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SEAMAN</w:t>
      </w:r>
    </w:p>
    <w:p w14:paraId="5543A743" w14:textId="72AC6E20" w:rsidR="006A7A46" w:rsidRDefault="006A7A46" w:rsidP="00E9091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810 3</w:t>
      </w:r>
      <w:r w:rsidRPr="006A7A46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AVE EAST, MOBRIDGE</w:t>
      </w:r>
    </w:p>
    <w:p w14:paraId="5C09C460" w14:textId="18C68B80" w:rsidR="006A7A46" w:rsidRDefault="006A7A46" w:rsidP="00E9091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MAIN PARK LOTS 11 &amp; 12 BLOCK 4</w:t>
      </w:r>
    </w:p>
    <w:p w14:paraId="13E264E0" w14:textId="7B1A8F76" w:rsidR="006A7A46" w:rsidRDefault="006A7A46" w:rsidP="00E90910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17033E" wp14:editId="63FD7F0C">
            <wp:simplePos x="0" y="0"/>
            <wp:positionH relativeFrom="column">
              <wp:posOffset>57150</wp:posOffset>
            </wp:positionH>
            <wp:positionV relativeFrom="page">
              <wp:posOffset>2314575</wp:posOffset>
            </wp:positionV>
            <wp:extent cx="5715000" cy="32956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72" b="10468"/>
                    <a:stretch/>
                  </pic:blipFill>
                  <pic:spPr bwMode="auto">
                    <a:xfrm>
                      <a:off x="0" y="0"/>
                      <a:ext cx="5715000" cy="329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#5575</w:t>
      </w:r>
    </w:p>
    <w:p w14:paraId="44FEA13F" w14:textId="777CBFA1" w:rsidR="006A7A46" w:rsidRDefault="006A7A46" w:rsidP="00E90910">
      <w:pPr>
        <w:jc w:val="center"/>
        <w:rPr>
          <w:b/>
          <w:bCs/>
          <w:sz w:val="32"/>
          <w:szCs w:val="32"/>
        </w:rPr>
      </w:pPr>
    </w:p>
    <w:p w14:paraId="07D08A37" w14:textId="75FD6560" w:rsidR="006A7A46" w:rsidRDefault="006A7A46" w:rsidP="006A7A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75’ X 142’</w:t>
      </w:r>
      <w:r w:rsidR="00AE01E8">
        <w:rPr>
          <w:b/>
          <w:bCs/>
          <w:sz w:val="32"/>
          <w:szCs w:val="32"/>
        </w:rPr>
        <w:t xml:space="preserve">                                              GROUND FLOOR 1120 SQ FT</w:t>
      </w:r>
    </w:p>
    <w:p w14:paraId="58CD2DE6" w14:textId="2FD93F0A" w:rsidR="006A7A46" w:rsidRDefault="006A7A46" w:rsidP="006A7A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STORY</w:t>
      </w:r>
      <w:r w:rsidR="00AE01E8">
        <w:rPr>
          <w:b/>
          <w:bCs/>
          <w:sz w:val="32"/>
          <w:szCs w:val="32"/>
        </w:rPr>
        <w:t xml:space="preserve">                                 FINISHED BASEMENT</w:t>
      </w:r>
    </w:p>
    <w:p w14:paraId="31066527" w14:textId="5D635452" w:rsidR="00AE01E8" w:rsidRDefault="006A7A46" w:rsidP="006A7A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AE01E8">
        <w:rPr>
          <w:b/>
          <w:bCs/>
          <w:sz w:val="32"/>
          <w:szCs w:val="32"/>
        </w:rPr>
        <w:t xml:space="preserve">                   2 BEDROOMS ABOVE</w:t>
      </w:r>
    </w:p>
    <w:p w14:paraId="69F4EB4B" w14:textId="3B8CEB62" w:rsidR="00CD0925" w:rsidRDefault="00CD0925" w:rsidP="006A7A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 IN 1960</w:t>
      </w:r>
      <w:r w:rsidR="00AE01E8">
        <w:rPr>
          <w:b/>
          <w:bCs/>
          <w:sz w:val="32"/>
          <w:szCs w:val="32"/>
        </w:rPr>
        <w:t xml:space="preserve">                                                         1 BEDROOM BELOW</w:t>
      </w:r>
    </w:p>
    <w:p w14:paraId="030336B1" w14:textId="0589E69D" w:rsidR="00CD0925" w:rsidRDefault="00CD0925" w:rsidP="006A7A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2014; CENTRAL AIR, NATURAL GAS</w:t>
      </w:r>
      <w:r w:rsidR="00AE01E8">
        <w:rPr>
          <w:b/>
          <w:bCs/>
          <w:sz w:val="32"/>
          <w:szCs w:val="32"/>
        </w:rPr>
        <w:t xml:space="preserve">                 2 ½ BATHS</w:t>
      </w:r>
    </w:p>
    <w:p w14:paraId="62B5872E" w14:textId="5F3E1527" w:rsidR="00CD0925" w:rsidRDefault="00CD0925" w:rsidP="006A7A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BLOCK BSMT, SLAB PATIO EAST</w:t>
      </w:r>
      <w:r w:rsidR="00AE01E8">
        <w:rPr>
          <w:b/>
          <w:bCs/>
          <w:sz w:val="32"/>
          <w:szCs w:val="32"/>
        </w:rPr>
        <w:t xml:space="preserve">                       ATT. GARAGE 384 SQ F</w:t>
      </w:r>
    </w:p>
    <w:p w14:paraId="6BED2202" w14:textId="2E2E5530" w:rsidR="00CD0925" w:rsidRDefault="00CD0925" w:rsidP="006A7A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3’ RETAINER WALL NORTH &amp; EAST</w:t>
      </w:r>
      <w:r w:rsidR="00AE01E8">
        <w:rPr>
          <w:b/>
          <w:bCs/>
          <w:sz w:val="32"/>
          <w:szCs w:val="32"/>
        </w:rPr>
        <w:t xml:space="preserve">                  LARGE DET. GARAGE</w:t>
      </w:r>
    </w:p>
    <w:p w14:paraId="204B40CF" w14:textId="4F1C928E" w:rsidR="00CD0925" w:rsidRDefault="00CD0925" w:rsidP="006A7A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2021; SIDING, ROOFING, WINDOWS GOOD</w:t>
      </w:r>
    </w:p>
    <w:p w14:paraId="162F1FD0" w14:textId="63EE4A78" w:rsidR="00CD0925" w:rsidRDefault="00CD0925" w:rsidP="006A7A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7/28/21 FOR $235,000</w:t>
      </w:r>
    </w:p>
    <w:p w14:paraId="009D825F" w14:textId="34FE0D63" w:rsidR="00CD0925" w:rsidRDefault="00CD0925" w:rsidP="006A7A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$147,480</w:t>
      </w:r>
    </w:p>
    <w:p w14:paraId="115465CF" w14:textId="7A4873D0" w:rsidR="00CD0925" w:rsidRDefault="00CD0925" w:rsidP="006A7A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2018 AT $116,420</w:t>
      </w:r>
      <w:r w:rsidR="00AE01E8">
        <w:rPr>
          <w:b/>
          <w:bCs/>
          <w:sz w:val="32"/>
          <w:szCs w:val="32"/>
        </w:rPr>
        <w:t xml:space="preserve">                             RECORD #5575</w:t>
      </w:r>
    </w:p>
    <w:p w14:paraId="569E0167" w14:textId="77777777" w:rsidR="00CD0925" w:rsidRDefault="00CD0925" w:rsidP="006A7A46">
      <w:pPr>
        <w:rPr>
          <w:b/>
          <w:bCs/>
          <w:sz w:val="32"/>
          <w:szCs w:val="32"/>
        </w:rPr>
      </w:pPr>
    </w:p>
    <w:p w14:paraId="73834627" w14:textId="77777777" w:rsidR="006A7A46" w:rsidRDefault="006A7A46" w:rsidP="006A7A46"/>
    <w:sectPr w:rsidR="006A7A46" w:rsidSect="00AE01E8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10"/>
    <w:rsid w:val="002B7FB0"/>
    <w:rsid w:val="006A7A46"/>
    <w:rsid w:val="007374AB"/>
    <w:rsid w:val="0080117A"/>
    <w:rsid w:val="00AE01E8"/>
    <w:rsid w:val="00CD0925"/>
    <w:rsid w:val="00E9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5D21D"/>
  <w15:chartTrackingRefBased/>
  <w15:docId w15:val="{3D73E9EE-E3C8-4D8D-9056-C766D137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2021-08-27T21:07:00Z</cp:lastPrinted>
  <dcterms:created xsi:type="dcterms:W3CDTF">2021-08-27T19:27:00Z</dcterms:created>
  <dcterms:modified xsi:type="dcterms:W3CDTF">2021-08-27T21:12:00Z</dcterms:modified>
</cp:coreProperties>
</file>