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64FB" w14:textId="275DE7EF" w:rsidR="005C6A70" w:rsidRDefault="00C87DF7" w:rsidP="007636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$135,000.00</w:t>
      </w:r>
    </w:p>
    <w:p w14:paraId="257DA6CD" w14:textId="272131B0" w:rsidR="00C87DF7" w:rsidRDefault="00C87DF7" w:rsidP="007636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LUTZ – TRAUPEL</w:t>
      </w:r>
    </w:p>
    <w:p w14:paraId="6382A6C2" w14:textId="30B688A9" w:rsidR="00C87DF7" w:rsidRDefault="00C87DF7" w:rsidP="007636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603 5</w:t>
      </w:r>
      <w:r w:rsidRPr="00C87DF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65A59BC0" w14:textId="103A9920" w:rsidR="00C87DF7" w:rsidRDefault="00C87DF7" w:rsidP="007636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 5 BOCK 50</w:t>
      </w:r>
    </w:p>
    <w:p w14:paraId="33112AA8" w14:textId="55CEFF26" w:rsidR="00C87DF7" w:rsidRDefault="00C87DF7" w:rsidP="0076364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9723E" wp14:editId="594CFBAE">
            <wp:simplePos x="0" y="0"/>
            <wp:positionH relativeFrom="column">
              <wp:posOffset>200025</wp:posOffset>
            </wp:positionH>
            <wp:positionV relativeFrom="page">
              <wp:posOffset>2343150</wp:posOffset>
            </wp:positionV>
            <wp:extent cx="5715000" cy="1933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16" b="27172"/>
                    <a:stretch/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#5382</w:t>
      </w:r>
    </w:p>
    <w:p w14:paraId="096B3A08" w14:textId="7F6EB97D" w:rsidR="00C87DF7" w:rsidRDefault="00C87DF7" w:rsidP="00763647">
      <w:pPr>
        <w:jc w:val="center"/>
        <w:rPr>
          <w:b/>
          <w:bCs/>
          <w:sz w:val="32"/>
          <w:szCs w:val="32"/>
        </w:rPr>
      </w:pPr>
    </w:p>
    <w:p w14:paraId="541DBB79" w14:textId="3936EF63" w:rsidR="00C87DF7" w:rsidRDefault="00692486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3B6BD2">
        <w:rPr>
          <w:b/>
          <w:bCs/>
          <w:sz w:val="28"/>
          <w:szCs w:val="28"/>
        </w:rPr>
        <w:t xml:space="preserve">                                              GROUND FLOOR 984 SQ FT</w:t>
      </w:r>
    </w:p>
    <w:p w14:paraId="4300729F" w14:textId="35533A87" w:rsidR="00692486" w:rsidRDefault="00692486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3B6BD2">
        <w:rPr>
          <w:b/>
          <w:bCs/>
          <w:sz w:val="28"/>
          <w:szCs w:val="28"/>
        </w:rPr>
        <w:t xml:space="preserve">                                 2 BEDROOMS ABOVE 1 BELOW</w:t>
      </w:r>
    </w:p>
    <w:p w14:paraId="700490BD" w14:textId="24D5F05F" w:rsidR="00692486" w:rsidRDefault="00692486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B6BD2">
        <w:rPr>
          <w:b/>
          <w:bCs/>
          <w:sz w:val="28"/>
          <w:szCs w:val="28"/>
        </w:rPr>
        <w:t xml:space="preserve">                   BASEMENT 840 SQ FT FINISHED</w:t>
      </w:r>
    </w:p>
    <w:p w14:paraId="541C9E32" w14:textId="61A0B4AD" w:rsidR="00692486" w:rsidRDefault="00692486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1930</w:t>
      </w:r>
      <w:r w:rsidR="003B6BD2">
        <w:rPr>
          <w:b/>
          <w:bCs/>
          <w:sz w:val="28"/>
          <w:szCs w:val="28"/>
        </w:rPr>
        <w:t xml:space="preserve">                                                      ATTACHED GARAGE 264 SQ FT</w:t>
      </w:r>
    </w:p>
    <w:p w14:paraId="63F667E6" w14:textId="2D892462" w:rsidR="00692486" w:rsidRDefault="00692486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VINYL SIDING GOOD</w:t>
      </w:r>
      <w:r w:rsidR="003B6BD2">
        <w:rPr>
          <w:b/>
          <w:bCs/>
          <w:sz w:val="28"/>
          <w:szCs w:val="28"/>
        </w:rPr>
        <w:t xml:space="preserve">      DETACHED GARAGE 704 SQ FT</w:t>
      </w:r>
    </w:p>
    <w:p w14:paraId="79202FAC" w14:textId="17D62884" w:rsidR="00692486" w:rsidRDefault="00692486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WINDOWS GOOD, CENTRAL AIR</w:t>
      </w:r>
      <w:r w:rsidR="003B6BD2">
        <w:rPr>
          <w:b/>
          <w:bCs/>
          <w:sz w:val="28"/>
          <w:szCs w:val="28"/>
        </w:rPr>
        <w:t xml:space="preserve">                     KNEE WALL PORCH</w:t>
      </w:r>
      <w:r w:rsidR="007E3099">
        <w:rPr>
          <w:b/>
          <w:bCs/>
          <w:sz w:val="28"/>
          <w:szCs w:val="28"/>
        </w:rPr>
        <w:t xml:space="preserve"> 286 SQ FT</w:t>
      </w:r>
    </w:p>
    <w:p w14:paraId="74F20C82" w14:textId="7B0749A2" w:rsidR="003B6BD2" w:rsidRDefault="003B6BD2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7/19/21 FOR $135,000</w:t>
      </w:r>
      <w:r w:rsidR="007E3099">
        <w:rPr>
          <w:b/>
          <w:bCs/>
          <w:sz w:val="28"/>
          <w:szCs w:val="28"/>
        </w:rPr>
        <w:t xml:space="preserve">                    OPEN SLAB PORCH 552 SQ FT</w:t>
      </w:r>
    </w:p>
    <w:p w14:paraId="3BCEAE9C" w14:textId="0AB5EE58" w:rsidR="003B6BD2" w:rsidRDefault="003B6BD2" w:rsidP="00C87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$77,580</w:t>
      </w:r>
      <w:r w:rsidR="007E3099">
        <w:rPr>
          <w:b/>
          <w:bCs/>
          <w:sz w:val="28"/>
          <w:szCs w:val="28"/>
        </w:rPr>
        <w:t xml:space="preserve">                        RECORD #5382</w:t>
      </w:r>
    </w:p>
    <w:p w14:paraId="19EAAEE2" w14:textId="77777777" w:rsidR="003B6BD2" w:rsidRPr="00692486" w:rsidRDefault="003B6BD2" w:rsidP="00C87DF7">
      <w:pPr>
        <w:rPr>
          <w:b/>
          <w:bCs/>
          <w:sz w:val="28"/>
          <w:szCs w:val="28"/>
        </w:rPr>
      </w:pPr>
    </w:p>
    <w:p w14:paraId="61B3E0C7" w14:textId="77E3F4FA" w:rsidR="00C87DF7" w:rsidRDefault="00C87DF7" w:rsidP="00C87DF7">
      <w:r>
        <w:rPr>
          <w:noProof/>
        </w:rPr>
        <w:drawing>
          <wp:anchor distT="0" distB="0" distL="114300" distR="114300" simplePos="0" relativeHeight="251659264" behindDoc="0" locked="0" layoutInCell="1" allowOverlap="1" wp14:anchorId="21CFE86B" wp14:editId="6F99A6C5">
            <wp:simplePos x="0" y="0"/>
            <wp:positionH relativeFrom="column">
              <wp:posOffset>0</wp:posOffset>
            </wp:positionH>
            <wp:positionV relativeFrom="page">
              <wp:posOffset>6800850</wp:posOffset>
            </wp:positionV>
            <wp:extent cx="5715000" cy="2771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57" b="23720"/>
                    <a:stretch/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87DF7" w:rsidSect="003B6BD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47"/>
    <w:rsid w:val="003B6BD2"/>
    <w:rsid w:val="005C6A70"/>
    <w:rsid w:val="00692486"/>
    <w:rsid w:val="00763647"/>
    <w:rsid w:val="007E3099"/>
    <w:rsid w:val="00C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92C9"/>
  <w15:chartTrackingRefBased/>
  <w15:docId w15:val="{C27A66E7-4890-4405-BF0C-45866AC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2021-09-14T19:59:00Z</cp:lastPrinted>
  <dcterms:created xsi:type="dcterms:W3CDTF">2021-09-14T18:49:00Z</dcterms:created>
  <dcterms:modified xsi:type="dcterms:W3CDTF">2021-09-14T20:03:00Z</dcterms:modified>
</cp:coreProperties>
</file>