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B5D5" w14:textId="12297765" w:rsidR="00C06E47" w:rsidRDefault="003128B7" w:rsidP="00B97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$85,000.00</w:t>
      </w:r>
    </w:p>
    <w:p w14:paraId="76200EF4" w14:textId="5ED8BCAA" w:rsidR="003128B7" w:rsidRDefault="003128B7" w:rsidP="00B97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BUESCHER – GIRTZ </w:t>
      </w:r>
    </w:p>
    <w:p w14:paraId="3BCABB9F" w14:textId="150DB7A7" w:rsidR="003128B7" w:rsidRDefault="003128B7" w:rsidP="00B97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5 7</w:t>
      </w:r>
      <w:r w:rsidRPr="003128B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4A4B4986" w14:textId="6A58187C" w:rsidR="003128B7" w:rsidRDefault="003128B7" w:rsidP="00B97F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EKLO’S 3</w:t>
      </w:r>
      <w:r w:rsidRPr="003128B7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16A</w:t>
      </w:r>
    </w:p>
    <w:p w14:paraId="50B04FF2" w14:textId="3F4925B0" w:rsidR="003128B7" w:rsidRDefault="003128B7" w:rsidP="00B97F9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0E321" wp14:editId="01B584EB">
            <wp:simplePos x="0" y="0"/>
            <wp:positionH relativeFrom="column">
              <wp:posOffset>-133350</wp:posOffset>
            </wp:positionH>
            <wp:positionV relativeFrom="page">
              <wp:posOffset>2371090</wp:posOffset>
            </wp:positionV>
            <wp:extent cx="571500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0" b="11359"/>
                    <a:stretch/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#5021</w:t>
      </w:r>
    </w:p>
    <w:p w14:paraId="7437B1AB" w14:textId="17A7DA12" w:rsidR="003128B7" w:rsidRDefault="003128B7" w:rsidP="00B97F9A">
      <w:pPr>
        <w:jc w:val="center"/>
        <w:rPr>
          <w:b/>
          <w:bCs/>
          <w:sz w:val="32"/>
          <w:szCs w:val="32"/>
        </w:rPr>
      </w:pPr>
    </w:p>
    <w:p w14:paraId="1D659C37" w14:textId="448AAAAC" w:rsidR="003128B7" w:rsidRDefault="003128B7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46 ½’ X 150’</w:t>
      </w:r>
      <w:r w:rsidR="005C34BB">
        <w:rPr>
          <w:b/>
          <w:bCs/>
          <w:sz w:val="32"/>
          <w:szCs w:val="32"/>
        </w:rPr>
        <w:t xml:space="preserve">                                TOTAL LIVING AREA 1080 SQ FT </w:t>
      </w:r>
    </w:p>
    <w:p w14:paraId="5C460F24" w14:textId="2175F0F9" w:rsidR="003128B7" w:rsidRDefault="003128B7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C34BB">
        <w:rPr>
          <w:b/>
          <w:bCs/>
          <w:sz w:val="32"/>
          <w:szCs w:val="32"/>
        </w:rPr>
        <w:t xml:space="preserve">                       </w:t>
      </w:r>
      <w:r w:rsidR="00057E3F">
        <w:rPr>
          <w:b/>
          <w:bCs/>
          <w:sz w:val="32"/>
          <w:szCs w:val="32"/>
        </w:rPr>
        <w:t>2 BEDROOMS 1 ½ BATHS</w:t>
      </w:r>
    </w:p>
    <w:p w14:paraId="6BAF41AC" w14:textId="38A27F25" w:rsidR="003128B7" w:rsidRDefault="003128B7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057E3F">
        <w:rPr>
          <w:b/>
          <w:bCs/>
          <w:sz w:val="32"/>
          <w:szCs w:val="32"/>
        </w:rPr>
        <w:t xml:space="preserve">         24’ X 34’ DETACHED GARAGE</w:t>
      </w:r>
    </w:p>
    <w:p w14:paraId="55C5172B" w14:textId="54020826" w:rsidR="003128B7" w:rsidRDefault="003128B7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2002</w:t>
      </w:r>
      <w:r w:rsidR="00057E3F">
        <w:rPr>
          <w:b/>
          <w:bCs/>
          <w:sz w:val="32"/>
          <w:szCs w:val="32"/>
        </w:rPr>
        <w:t xml:space="preserve">                                             NATURAL GAS – CENTRAL AIR</w:t>
      </w:r>
    </w:p>
    <w:p w14:paraId="2B55D4C1" w14:textId="728645C7" w:rsidR="003128B7" w:rsidRDefault="003128B7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8/3/21 FOR $85,000</w:t>
      </w:r>
    </w:p>
    <w:p w14:paraId="242FD9AF" w14:textId="07D97B0C" w:rsidR="005A0599" w:rsidRDefault="005A0599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$67,180</w:t>
      </w:r>
    </w:p>
    <w:p w14:paraId="3D5234C1" w14:textId="127CD3BE" w:rsidR="005A0599" w:rsidRDefault="005A0599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9/20/18 </w:t>
      </w:r>
      <w:r w:rsidR="005C34BB">
        <w:rPr>
          <w:b/>
          <w:bCs/>
          <w:sz w:val="32"/>
          <w:szCs w:val="32"/>
        </w:rPr>
        <w:t>FOR $77,500</w:t>
      </w:r>
      <w:r w:rsidR="00057E3F">
        <w:rPr>
          <w:b/>
          <w:bCs/>
          <w:sz w:val="32"/>
          <w:szCs w:val="32"/>
        </w:rPr>
        <w:t xml:space="preserve">                        RECORD #5021</w:t>
      </w:r>
    </w:p>
    <w:p w14:paraId="51B7D913" w14:textId="10522498" w:rsidR="005C34BB" w:rsidRDefault="005C34BB" w:rsidP="003128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$58,260</w:t>
      </w:r>
    </w:p>
    <w:p w14:paraId="4FDE7A81" w14:textId="77777777" w:rsidR="003128B7" w:rsidRPr="003128B7" w:rsidRDefault="003128B7" w:rsidP="003128B7">
      <w:pPr>
        <w:rPr>
          <w:b/>
          <w:bCs/>
        </w:rPr>
      </w:pPr>
    </w:p>
    <w:sectPr w:rsidR="003128B7" w:rsidRPr="0031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4B"/>
    <w:rsid w:val="00057E3F"/>
    <w:rsid w:val="0023504B"/>
    <w:rsid w:val="003128B7"/>
    <w:rsid w:val="005A0599"/>
    <w:rsid w:val="005C34BB"/>
    <w:rsid w:val="00B97F9A"/>
    <w:rsid w:val="00C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B4A1"/>
  <w15:chartTrackingRefBased/>
  <w15:docId w15:val="{53E56A3D-A155-42BE-84AD-18B0721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2021-09-13T21:35:00Z</cp:lastPrinted>
  <dcterms:created xsi:type="dcterms:W3CDTF">2021-09-13T19:25:00Z</dcterms:created>
  <dcterms:modified xsi:type="dcterms:W3CDTF">2021-09-13T21:38:00Z</dcterms:modified>
</cp:coreProperties>
</file>