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E6E5" w14:textId="49B37DF8" w:rsidR="00D479AA" w:rsidRDefault="00764487" w:rsidP="00764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$40,000.00</w:t>
      </w:r>
    </w:p>
    <w:p w14:paraId="32AD0E60" w14:textId="5A5D625F" w:rsidR="00764487" w:rsidRDefault="00764487" w:rsidP="00764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LEMBURG – RANK</w:t>
      </w:r>
    </w:p>
    <w:p w14:paraId="22B7F7A3" w14:textId="09FE3F7D" w:rsidR="00764487" w:rsidRDefault="00764487" w:rsidP="00764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4802 LINCOLN AVE. SELBY</w:t>
      </w:r>
    </w:p>
    <w:p w14:paraId="79D652A2" w14:textId="6BC0B7DF" w:rsidR="00764487" w:rsidRDefault="00764487" w:rsidP="00764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OVERHOLSERS ADDN LOT 5 BLOCK</w:t>
      </w:r>
      <w:r w:rsidR="0025244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</w:p>
    <w:p w14:paraId="20314BD6" w14:textId="0F70C291" w:rsidR="00764487" w:rsidRDefault="00764487" w:rsidP="0076448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A529E" wp14:editId="44F2DF76">
            <wp:simplePos x="0" y="0"/>
            <wp:positionH relativeFrom="column">
              <wp:posOffset>85725</wp:posOffset>
            </wp:positionH>
            <wp:positionV relativeFrom="page">
              <wp:posOffset>2323465</wp:posOffset>
            </wp:positionV>
            <wp:extent cx="5715000" cy="3190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4" b="8686"/>
                    <a:stretch/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#4543</w:t>
      </w:r>
    </w:p>
    <w:p w14:paraId="73E4DFE8" w14:textId="2E6EC011" w:rsidR="00764487" w:rsidRDefault="00764487" w:rsidP="00764487">
      <w:pPr>
        <w:jc w:val="center"/>
        <w:rPr>
          <w:b/>
          <w:bCs/>
          <w:sz w:val="32"/>
          <w:szCs w:val="32"/>
        </w:rPr>
      </w:pPr>
    </w:p>
    <w:p w14:paraId="69CB1E85" w14:textId="27986915" w:rsidR="00764487" w:rsidRDefault="00764487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1F615E">
        <w:rPr>
          <w:b/>
          <w:bCs/>
          <w:sz w:val="32"/>
          <w:szCs w:val="32"/>
        </w:rPr>
        <w:t xml:space="preserve">                                            GROUND FLOOR 724 SQ FT</w:t>
      </w:r>
    </w:p>
    <w:p w14:paraId="4DDE1352" w14:textId="0D289E18" w:rsidR="00764487" w:rsidRDefault="00764487" w:rsidP="001F615E">
      <w:pPr>
        <w:ind w:righ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1F615E">
        <w:rPr>
          <w:b/>
          <w:bCs/>
          <w:sz w:val="32"/>
          <w:szCs w:val="32"/>
        </w:rPr>
        <w:t xml:space="preserve">                           TOTAL LIVING AREA 1127 SQ FT</w:t>
      </w:r>
    </w:p>
    <w:p w14:paraId="68BE0584" w14:textId="00951193" w:rsidR="00764487" w:rsidRDefault="00764487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252448">
        <w:rPr>
          <w:b/>
          <w:bCs/>
          <w:sz w:val="32"/>
          <w:szCs w:val="32"/>
        </w:rPr>
        <w:t xml:space="preserve">                 3 BEDROOMS 1 ½ BATHS </w:t>
      </w:r>
    </w:p>
    <w:p w14:paraId="0FD1B6FE" w14:textId="1D040EBE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1910</w:t>
      </w:r>
      <w:r w:rsidR="00252448">
        <w:rPr>
          <w:b/>
          <w:bCs/>
          <w:sz w:val="32"/>
          <w:szCs w:val="32"/>
        </w:rPr>
        <w:t xml:space="preserve">                                                    BASEMENT 504 SQ FT</w:t>
      </w:r>
    </w:p>
    <w:p w14:paraId="5ACB0957" w14:textId="7BE5526F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252448">
        <w:rPr>
          <w:b/>
          <w:bCs/>
          <w:sz w:val="32"/>
          <w:szCs w:val="32"/>
        </w:rPr>
        <w:t xml:space="preserve">                       WOOD DECK 392 SQ FT</w:t>
      </w:r>
    </w:p>
    <w:p w14:paraId="0B43CCB0" w14:textId="353556D8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1999; REMODEL BATHROOM &amp; KITCHEN</w:t>
      </w:r>
    </w:p>
    <w:p w14:paraId="35BFDC76" w14:textId="121F1AAB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METAL ROOF, WOOD LAP SIDING FAIR</w:t>
      </w:r>
    </w:p>
    <w:p w14:paraId="4E4EC239" w14:textId="180AFA28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ALUM/WOOD WINDOWS</w:t>
      </w:r>
      <w:r w:rsidR="00252448">
        <w:rPr>
          <w:b/>
          <w:bCs/>
          <w:sz w:val="32"/>
          <w:szCs w:val="32"/>
        </w:rPr>
        <w:t xml:space="preserve">                                     </w:t>
      </w:r>
    </w:p>
    <w:p w14:paraId="598C17BE" w14:textId="7DBACD7F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7/21/2021 FOR $40,000</w:t>
      </w:r>
      <w:r w:rsidR="00252448">
        <w:rPr>
          <w:b/>
          <w:bCs/>
          <w:sz w:val="32"/>
          <w:szCs w:val="32"/>
        </w:rPr>
        <w:t xml:space="preserve">              DETACHED GARAGE 200 SQ FT</w:t>
      </w:r>
    </w:p>
    <w:p w14:paraId="74ED80A7" w14:textId="35C77313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2021 $31,230</w:t>
      </w:r>
    </w:p>
    <w:p w14:paraId="3F966882" w14:textId="71B62C4D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11/8/2019 FOR $37,000</w:t>
      </w:r>
    </w:p>
    <w:p w14:paraId="74CE77C9" w14:textId="32BBDAAC" w:rsidR="001F615E" w:rsidRDefault="001F615E" w:rsidP="00764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$29,500</w:t>
      </w:r>
      <w:r w:rsidR="00252448">
        <w:rPr>
          <w:b/>
          <w:bCs/>
          <w:sz w:val="32"/>
          <w:szCs w:val="32"/>
        </w:rPr>
        <w:t xml:space="preserve">                                RECORD #4543</w:t>
      </w:r>
    </w:p>
    <w:p w14:paraId="14FBCBCD" w14:textId="77777777" w:rsidR="00764487" w:rsidRDefault="00764487" w:rsidP="00764487">
      <w:pPr>
        <w:rPr>
          <w:b/>
          <w:bCs/>
          <w:sz w:val="32"/>
          <w:szCs w:val="32"/>
        </w:rPr>
      </w:pPr>
    </w:p>
    <w:p w14:paraId="1D27C87C" w14:textId="59E5485B" w:rsidR="00764487" w:rsidRPr="00764487" w:rsidRDefault="00764487" w:rsidP="00764487">
      <w:pPr>
        <w:jc w:val="center"/>
        <w:rPr>
          <w:b/>
          <w:bCs/>
        </w:rPr>
      </w:pPr>
    </w:p>
    <w:sectPr w:rsidR="00764487" w:rsidRPr="00764487" w:rsidSect="001F615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17"/>
    <w:rsid w:val="001F615E"/>
    <w:rsid w:val="00252448"/>
    <w:rsid w:val="00764487"/>
    <w:rsid w:val="00AE3417"/>
    <w:rsid w:val="00D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7F03"/>
  <w15:chartTrackingRefBased/>
  <w15:docId w15:val="{1FA486EC-4E2E-41C2-BB39-6F8E673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2021-09-10T14:34:00Z</dcterms:created>
  <dcterms:modified xsi:type="dcterms:W3CDTF">2021-09-10T16:38:00Z</dcterms:modified>
</cp:coreProperties>
</file>