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5311" w14:textId="0F2E681D" w:rsidR="007F1800" w:rsidRDefault="00604366" w:rsidP="00651385">
      <w:pPr>
        <w:ind w:left="-180" w:firstLine="1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$50,000.00</w:t>
      </w:r>
    </w:p>
    <w:p w14:paraId="49E4C753" w14:textId="6DFFEECA" w:rsidR="00604366" w:rsidRDefault="00604366" w:rsidP="0060436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HOLDER </w:t>
      </w:r>
      <w:r w:rsidR="00651385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WALTERS</w:t>
      </w:r>
    </w:p>
    <w:p w14:paraId="04401A2F" w14:textId="1C4F4C75" w:rsidR="00651385" w:rsidRDefault="00651385" w:rsidP="0060436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4106 6</w:t>
      </w:r>
      <w:r w:rsidRPr="00651385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AVE, SELBY</w:t>
      </w:r>
    </w:p>
    <w:p w14:paraId="2934E5B1" w14:textId="186433A5" w:rsidR="00651385" w:rsidRDefault="00651385" w:rsidP="00651385">
      <w:pPr>
        <w:ind w:right="-720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42D1F0" wp14:editId="3B24080D">
            <wp:simplePos x="0" y="0"/>
            <wp:positionH relativeFrom="column">
              <wp:posOffset>-152400</wp:posOffset>
            </wp:positionH>
            <wp:positionV relativeFrom="page">
              <wp:posOffset>2466340</wp:posOffset>
            </wp:positionV>
            <wp:extent cx="5715000" cy="29051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86" b="8686"/>
                    <a:stretch/>
                  </pic:blipFill>
                  <pic:spPr bwMode="auto">
                    <a:xfrm>
                      <a:off x="0" y="0"/>
                      <a:ext cx="5715000" cy="290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SELBY MILW LAND CO’S 2</w:t>
      </w:r>
      <w:r w:rsidRPr="00651385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ADDN S 1’6” LOT 4 &amp; ALL OF LOT 5 BLOCK 27</w:t>
      </w:r>
    </w:p>
    <w:p w14:paraId="571E0A38" w14:textId="63D13E2C" w:rsidR="00651385" w:rsidRDefault="00651385" w:rsidP="00651385">
      <w:pPr>
        <w:ind w:right="-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RECORD #4361</w:t>
      </w:r>
    </w:p>
    <w:p w14:paraId="6D4AFB7E" w14:textId="709F04FC" w:rsidR="00651385" w:rsidRDefault="00651385" w:rsidP="00651385">
      <w:pPr>
        <w:ind w:right="-720"/>
        <w:jc w:val="center"/>
        <w:rPr>
          <w:b/>
          <w:bCs/>
          <w:sz w:val="32"/>
          <w:szCs w:val="32"/>
        </w:rPr>
      </w:pPr>
    </w:p>
    <w:p w14:paraId="1F8F2D43" w14:textId="3E973C8D" w:rsidR="00651385" w:rsidRDefault="00651385" w:rsidP="00651385">
      <w:pPr>
        <w:ind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51.5’ X 140</w:t>
      </w:r>
      <w:r w:rsidR="00BA1D3B">
        <w:rPr>
          <w:b/>
          <w:bCs/>
          <w:sz w:val="32"/>
          <w:szCs w:val="32"/>
        </w:rPr>
        <w:t xml:space="preserve">                                                 GROUND FLOOR 768 SQ FT</w:t>
      </w:r>
    </w:p>
    <w:p w14:paraId="4E17EC25" w14:textId="19AA88CC" w:rsidR="00651385" w:rsidRDefault="00651385" w:rsidP="00651385">
      <w:pPr>
        <w:ind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1 ½ STORY</w:t>
      </w:r>
      <w:r w:rsidR="00BA1D3B">
        <w:rPr>
          <w:b/>
          <w:bCs/>
          <w:sz w:val="32"/>
          <w:szCs w:val="32"/>
        </w:rPr>
        <w:t xml:space="preserve">                                  TOTAL LIVING 1152 SQ FT</w:t>
      </w:r>
    </w:p>
    <w:p w14:paraId="3A0E5995" w14:textId="21FD94D2" w:rsidR="00651385" w:rsidRDefault="00651385" w:rsidP="00651385">
      <w:pPr>
        <w:ind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BA1D3B">
        <w:rPr>
          <w:b/>
          <w:bCs/>
          <w:sz w:val="32"/>
          <w:szCs w:val="32"/>
        </w:rPr>
        <w:t xml:space="preserve">                         </w:t>
      </w:r>
      <w:r w:rsidR="002E543C">
        <w:rPr>
          <w:b/>
          <w:bCs/>
          <w:sz w:val="32"/>
          <w:szCs w:val="32"/>
        </w:rPr>
        <w:t>BASEMENT 768 SQ FT</w:t>
      </w:r>
    </w:p>
    <w:p w14:paraId="5D3AEF6F" w14:textId="3FCF0A75" w:rsidR="00651385" w:rsidRDefault="00651385" w:rsidP="00651385">
      <w:pPr>
        <w:ind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1948</w:t>
      </w:r>
      <w:r w:rsidR="002E543C">
        <w:rPr>
          <w:b/>
          <w:bCs/>
          <w:sz w:val="32"/>
          <w:szCs w:val="32"/>
        </w:rPr>
        <w:t xml:space="preserve">                                                             HALF OF BASMT. FINISHED</w:t>
      </w:r>
    </w:p>
    <w:p w14:paraId="18A5E2BB" w14:textId="049B42BB" w:rsidR="003F7864" w:rsidRDefault="003F7864" w:rsidP="00651385">
      <w:pPr>
        <w:ind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2015; </w:t>
      </w:r>
      <w:r w:rsidR="006C260D">
        <w:rPr>
          <w:b/>
          <w:bCs/>
          <w:sz w:val="32"/>
          <w:szCs w:val="32"/>
        </w:rPr>
        <w:t>ROOF FAIR, WINDOW AIR</w:t>
      </w:r>
      <w:r w:rsidR="002E543C">
        <w:rPr>
          <w:b/>
          <w:bCs/>
          <w:sz w:val="32"/>
          <w:szCs w:val="32"/>
        </w:rPr>
        <w:t xml:space="preserve">                            3 BEDROOMS</w:t>
      </w:r>
    </w:p>
    <w:p w14:paraId="584D6F8C" w14:textId="3AF8F021" w:rsidR="006C260D" w:rsidRDefault="006C260D" w:rsidP="00651385">
      <w:pPr>
        <w:ind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NATURAL GAS, SOME NEWER WINDOWS</w:t>
      </w:r>
      <w:r w:rsidR="002E543C">
        <w:rPr>
          <w:b/>
          <w:bCs/>
          <w:sz w:val="32"/>
          <w:szCs w:val="32"/>
        </w:rPr>
        <w:t xml:space="preserve">           GARAGE 765 SQ FT</w:t>
      </w:r>
    </w:p>
    <w:p w14:paraId="7C6E5E14" w14:textId="2CEF3C97" w:rsidR="006C260D" w:rsidRDefault="006C260D" w:rsidP="00651385">
      <w:pPr>
        <w:ind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11/03/2020 FOR $50,000</w:t>
      </w:r>
      <w:r w:rsidR="002E543C">
        <w:rPr>
          <w:b/>
          <w:bCs/>
          <w:sz w:val="32"/>
          <w:szCs w:val="32"/>
        </w:rPr>
        <w:t xml:space="preserve">                     KNEE WALL PORCH 154 SQ FT  </w:t>
      </w:r>
    </w:p>
    <w:p w14:paraId="0D8187EC" w14:textId="614714C2" w:rsidR="006C260D" w:rsidRDefault="006C260D" w:rsidP="00651385">
      <w:pPr>
        <w:ind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$56,550</w:t>
      </w:r>
    </w:p>
    <w:p w14:paraId="7EF438A1" w14:textId="1FBFA5A4" w:rsidR="006C260D" w:rsidRPr="00651385" w:rsidRDefault="006C260D" w:rsidP="00651385">
      <w:pPr>
        <w:ind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2016 AT $28,720</w:t>
      </w:r>
      <w:r w:rsidR="002E543C">
        <w:rPr>
          <w:b/>
          <w:bCs/>
          <w:sz w:val="32"/>
          <w:szCs w:val="32"/>
        </w:rPr>
        <w:t xml:space="preserve">                                 RECORD #4361</w:t>
      </w:r>
    </w:p>
    <w:sectPr w:rsidR="006C260D" w:rsidRPr="00651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C3"/>
    <w:rsid w:val="002E543C"/>
    <w:rsid w:val="003D65C3"/>
    <w:rsid w:val="003F7864"/>
    <w:rsid w:val="00604366"/>
    <w:rsid w:val="00651385"/>
    <w:rsid w:val="006C260D"/>
    <w:rsid w:val="007F1800"/>
    <w:rsid w:val="00BA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A5554"/>
  <w15:chartTrackingRefBased/>
  <w15:docId w15:val="{16CA553D-6676-4F97-B46D-B672029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2021-07-02T19:53:00Z</cp:lastPrinted>
  <dcterms:created xsi:type="dcterms:W3CDTF">2021-07-02T18:36:00Z</dcterms:created>
  <dcterms:modified xsi:type="dcterms:W3CDTF">2021-07-02T19:55:00Z</dcterms:modified>
</cp:coreProperties>
</file>