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7C3A" w14:textId="05FBA40E" w:rsidR="00DE79BD" w:rsidRDefault="00D50893" w:rsidP="00D508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$390,000.00</w:t>
      </w:r>
    </w:p>
    <w:p w14:paraId="73A4E69C" w14:textId="151BFB04" w:rsidR="00D50893" w:rsidRDefault="00D50893" w:rsidP="00D508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MAYER – SEVERSON</w:t>
      </w:r>
    </w:p>
    <w:p w14:paraId="6DCAE4A1" w14:textId="5EE7A6CD" w:rsidR="00D50893" w:rsidRDefault="00D50893" w:rsidP="00D508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2411 SCHIRBER DR. MOBRIDGE</w:t>
      </w:r>
    </w:p>
    <w:p w14:paraId="77F6E1BB" w14:textId="5420BBB3" w:rsidR="00D50893" w:rsidRDefault="00D50893" w:rsidP="00D508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SCHIRBER’S 2</w:t>
      </w:r>
      <w:r w:rsidRPr="00D50893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ADDITION LOT 6 13-124-80</w:t>
      </w:r>
    </w:p>
    <w:p w14:paraId="06CD92F4" w14:textId="765B9E09" w:rsidR="009A40BA" w:rsidRDefault="009A40BA" w:rsidP="00D5089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24D8C2" wp14:editId="0990B1C0">
            <wp:simplePos x="0" y="0"/>
            <wp:positionH relativeFrom="column">
              <wp:posOffset>47625</wp:posOffset>
            </wp:positionH>
            <wp:positionV relativeFrom="page">
              <wp:posOffset>2257425</wp:posOffset>
            </wp:positionV>
            <wp:extent cx="5715000" cy="31146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3" b="8909"/>
                    <a:stretch/>
                  </pic:blipFill>
                  <pic:spPr bwMode="auto">
                    <a:xfrm>
                      <a:off x="0" y="0"/>
                      <a:ext cx="571500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RECORD #7907</w:t>
      </w:r>
    </w:p>
    <w:p w14:paraId="33CABE46" w14:textId="03F258C7" w:rsidR="009A40BA" w:rsidRDefault="009A40BA" w:rsidP="00D50893">
      <w:pPr>
        <w:jc w:val="center"/>
        <w:rPr>
          <w:b/>
          <w:bCs/>
          <w:sz w:val="32"/>
          <w:szCs w:val="32"/>
        </w:rPr>
      </w:pPr>
    </w:p>
    <w:p w14:paraId="03447980" w14:textId="4F07C07C" w:rsidR="009A40BA" w:rsidRDefault="009A40BA" w:rsidP="009A4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2.69 ACRES</w:t>
      </w:r>
      <w:r w:rsidR="00FD651D">
        <w:rPr>
          <w:b/>
          <w:bCs/>
          <w:sz w:val="32"/>
          <w:szCs w:val="32"/>
        </w:rPr>
        <w:t xml:space="preserve">                                        GROUND FLOOR 840 SQ FT</w:t>
      </w:r>
    </w:p>
    <w:p w14:paraId="51718FBC" w14:textId="4C6FEB0D" w:rsidR="009A40BA" w:rsidRDefault="009A40BA" w:rsidP="009A4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SINGLE FAMILY </w:t>
      </w:r>
      <w:r w:rsidR="00FD651D">
        <w:rPr>
          <w:b/>
          <w:bCs/>
          <w:sz w:val="32"/>
          <w:szCs w:val="32"/>
        </w:rPr>
        <w:t xml:space="preserve">                                                 TOTAL LIVING 1680 SQ FT</w:t>
      </w:r>
    </w:p>
    <w:p w14:paraId="7BD0151B" w14:textId="4E809937" w:rsidR="009A40BA" w:rsidRDefault="009A40BA" w:rsidP="009A4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STORY LOG HOUSE</w:t>
      </w:r>
      <w:r w:rsidR="00FD651D">
        <w:rPr>
          <w:b/>
          <w:bCs/>
          <w:sz w:val="32"/>
          <w:szCs w:val="32"/>
        </w:rPr>
        <w:t xml:space="preserve">                                        3 BEDROOMS 2 BATHS</w:t>
      </w:r>
    </w:p>
    <w:p w14:paraId="23FBDB85" w14:textId="44256357" w:rsidR="009A40BA" w:rsidRDefault="009A40BA" w:rsidP="009A4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</w:t>
      </w:r>
      <w:r w:rsidR="00FD651D">
        <w:rPr>
          <w:b/>
          <w:bCs/>
          <w:sz w:val="32"/>
          <w:szCs w:val="32"/>
        </w:rPr>
        <w:t xml:space="preserve">                                    ATTACHED GARAGE 840 SQ FT</w:t>
      </w:r>
    </w:p>
    <w:p w14:paraId="05CE4AA0" w14:textId="43EC33DA" w:rsidR="009A40BA" w:rsidRDefault="009A40BA" w:rsidP="009A4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CONDITION</w:t>
      </w:r>
      <w:r w:rsidR="00FD651D">
        <w:rPr>
          <w:b/>
          <w:bCs/>
          <w:sz w:val="32"/>
          <w:szCs w:val="32"/>
        </w:rPr>
        <w:t xml:space="preserve">                               DETACHED GARAGE 1200 SQ FT</w:t>
      </w:r>
    </w:p>
    <w:p w14:paraId="78D7D058" w14:textId="387C3B7C" w:rsidR="009A40BA" w:rsidRDefault="009A40BA" w:rsidP="009A4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2005</w:t>
      </w:r>
      <w:r w:rsidR="00FD651D">
        <w:rPr>
          <w:b/>
          <w:bCs/>
          <w:sz w:val="32"/>
          <w:szCs w:val="32"/>
        </w:rPr>
        <w:t xml:space="preserve">                                              </w:t>
      </w:r>
      <w:r w:rsidR="00C91468">
        <w:rPr>
          <w:b/>
          <w:bCs/>
          <w:sz w:val="32"/>
          <w:szCs w:val="32"/>
        </w:rPr>
        <w:t>12’ X 26’ ADDITION</w:t>
      </w:r>
    </w:p>
    <w:p w14:paraId="5B3F892F" w14:textId="0194D58F" w:rsidR="009A40BA" w:rsidRDefault="009A40BA" w:rsidP="009A4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BASEMENT</w:t>
      </w:r>
      <w:r w:rsidR="00C91468">
        <w:rPr>
          <w:b/>
          <w:bCs/>
          <w:sz w:val="32"/>
          <w:szCs w:val="32"/>
        </w:rPr>
        <w:t xml:space="preserve">                                             8’ X 30’ COVERED DECK</w:t>
      </w:r>
    </w:p>
    <w:p w14:paraId="2FC8C2C6" w14:textId="09C4B8CC" w:rsidR="009A40BA" w:rsidRDefault="009A40BA" w:rsidP="009A4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11/19/2020</w:t>
      </w:r>
    </w:p>
    <w:p w14:paraId="5AF232DD" w14:textId="372F7771" w:rsidR="009A40BA" w:rsidRDefault="009A40BA" w:rsidP="009A4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</w:t>
      </w:r>
      <w:r w:rsidR="00FD651D">
        <w:rPr>
          <w:b/>
          <w:bCs/>
          <w:sz w:val="32"/>
          <w:szCs w:val="32"/>
        </w:rPr>
        <w:t xml:space="preserve"> $362,140</w:t>
      </w:r>
    </w:p>
    <w:p w14:paraId="3305E8B1" w14:textId="34F66A51" w:rsidR="00FD651D" w:rsidRDefault="00FD651D" w:rsidP="009A4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12/21/09 FOR $126,500</w:t>
      </w:r>
    </w:p>
    <w:p w14:paraId="6C596B8E" w14:textId="4B6C66B2" w:rsidR="00FD651D" w:rsidRDefault="00FD651D" w:rsidP="009A4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$313,100</w:t>
      </w:r>
      <w:r w:rsidR="00C91468">
        <w:rPr>
          <w:b/>
          <w:bCs/>
          <w:sz w:val="32"/>
          <w:szCs w:val="32"/>
        </w:rPr>
        <w:t xml:space="preserve">                          RECORD #7907</w:t>
      </w:r>
    </w:p>
    <w:p w14:paraId="5C28413C" w14:textId="77777777" w:rsidR="009A40BA" w:rsidRDefault="009A40BA" w:rsidP="009A40BA"/>
    <w:sectPr w:rsidR="009A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03"/>
    <w:rsid w:val="009A40BA"/>
    <w:rsid w:val="00A80803"/>
    <w:rsid w:val="00C91468"/>
    <w:rsid w:val="00D50893"/>
    <w:rsid w:val="00DE79BD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1C62"/>
  <w15:chartTrackingRefBased/>
  <w15:docId w15:val="{F3269CAC-3770-4264-B845-5DAD906B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2021-06-14T18:46:00Z</dcterms:created>
  <dcterms:modified xsi:type="dcterms:W3CDTF">2021-06-14T19:38:00Z</dcterms:modified>
</cp:coreProperties>
</file>