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4C98" w14:textId="672D7A75" w:rsidR="006B055B" w:rsidRDefault="00645CE7" w:rsidP="00645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$55,000.00</w:t>
      </w:r>
    </w:p>
    <w:p w14:paraId="38B0A92E" w14:textId="3D6557A0" w:rsidR="00645CE7" w:rsidRDefault="00645CE7" w:rsidP="00645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F.N. BANK OF GORDON – LEMAIR</w:t>
      </w:r>
    </w:p>
    <w:p w14:paraId="212E3336" w14:textId="286DB105" w:rsidR="00645CE7" w:rsidRDefault="00645CE7" w:rsidP="00645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 18-121-75</w:t>
      </w:r>
    </w:p>
    <w:p w14:paraId="708C2F4F" w14:textId="153BF046" w:rsidR="00645CE7" w:rsidRDefault="00645CE7" w:rsidP="00645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S2SE4SE4 18-121-75</w:t>
      </w:r>
    </w:p>
    <w:p w14:paraId="377D69E6" w14:textId="3BB676EC" w:rsidR="00645CE7" w:rsidRDefault="00645CE7" w:rsidP="00645CE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FEC00" wp14:editId="6830333A">
            <wp:simplePos x="0" y="0"/>
            <wp:positionH relativeFrom="column">
              <wp:posOffset>0</wp:posOffset>
            </wp:positionH>
            <wp:positionV relativeFrom="page">
              <wp:posOffset>2323465</wp:posOffset>
            </wp:positionV>
            <wp:extent cx="5715000" cy="2143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0" b="26949"/>
                    <a:stretch/>
                  </pic:blipFill>
                  <pic:spPr bwMode="auto">
                    <a:xfrm>
                      <a:off x="0" y="0"/>
                      <a:ext cx="571500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#7509</w:t>
      </w:r>
    </w:p>
    <w:p w14:paraId="61FD016A" w14:textId="422C3CDD" w:rsidR="00645CE7" w:rsidRDefault="00645CE7" w:rsidP="00645CE7">
      <w:pPr>
        <w:jc w:val="center"/>
        <w:rPr>
          <w:b/>
          <w:bCs/>
          <w:sz w:val="32"/>
          <w:szCs w:val="32"/>
        </w:rPr>
      </w:pPr>
    </w:p>
    <w:p w14:paraId="3627BFB4" w14:textId="18333287" w:rsidR="00645CE7" w:rsidRDefault="00645CE7" w:rsidP="00365B6A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20 ACRES</w:t>
      </w:r>
      <w:r w:rsidR="00365B6A">
        <w:rPr>
          <w:b/>
          <w:bCs/>
          <w:sz w:val="32"/>
          <w:szCs w:val="32"/>
        </w:rPr>
        <w:t xml:space="preserve">                                                 GROUND FLOOR 1020 SQ FT</w:t>
      </w:r>
    </w:p>
    <w:p w14:paraId="74205C36" w14:textId="2326061A" w:rsidR="00645CE7" w:rsidRDefault="00645CE7" w:rsidP="0064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365B6A">
        <w:rPr>
          <w:b/>
          <w:bCs/>
          <w:sz w:val="32"/>
          <w:szCs w:val="32"/>
        </w:rPr>
        <w:t xml:space="preserve">                               TOTAL LIVING 1204 SQ FT</w:t>
      </w:r>
    </w:p>
    <w:p w14:paraId="7286088A" w14:textId="562F343F" w:rsidR="00645CE7" w:rsidRDefault="00645CE7" w:rsidP="0064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AVERAGE QUALITY </w:t>
      </w:r>
      <w:r w:rsidR="00365B6A">
        <w:rPr>
          <w:b/>
          <w:bCs/>
          <w:sz w:val="32"/>
          <w:szCs w:val="32"/>
        </w:rPr>
        <w:t xml:space="preserve">                                               DET. GARAGE 600 SQ FT</w:t>
      </w:r>
    </w:p>
    <w:p w14:paraId="44E80E98" w14:textId="76F2BAF9" w:rsidR="00645CE7" w:rsidRDefault="00645CE7" w:rsidP="0064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VERY POOR CONDITION</w:t>
      </w:r>
      <w:r w:rsidR="00365B6A">
        <w:rPr>
          <w:b/>
          <w:bCs/>
          <w:sz w:val="32"/>
          <w:szCs w:val="32"/>
        </w:rPr>
        <w:t xml:space="preserve">                                       POLE BARN 40’ X 60’</w:t>
      </w:r>
    </w:p>
    <w:p w14:paraId="1A5BE1E6" w14:textId="44ED21A2" w:rsidR="00645CE7" w:rsidRDefault="00645CE7" w:rsidP="0064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1940</w:t>
      </w:r>
      <w:r w:rsidR="00365B6A">
        <w:rPr>
          <w:b/>
          <w:bCs/>
          <w:sz w:val="32"/>
          <w:szCs w:val="32"/>
        </w:rPr>
        <w:t xml:space="preserve">                                                         2/STY BARN 60’ X 40’</w:t>
      </w:r>
    </w:p>
    <w:p w14:paraId="585FE31E" w14:textId="531ADB81" w:rsidR="00645CE7" w:rsidRDefault="00365B6A" w:rsidP="0064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12/11/2020 FOR $55,000                   BARN 20’ X 30’</w:t>
      </w:r>
    </w:p>
    <w:p w14:paraId="449059CC" w14:textId="42EF4C13" w:rsidR="00365B6A" w:rsidRDefault="00365B6A" w:rsidP="0064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IN 2021 AT $28,500                                 </w:t>
      </w:r>
    </w:p>
    <w:p w14:paraId="7503A804" w14:textId="5F192097" w:rsidR="00365B6A" w:rsidRDefault="00365B6A" w:rsidP="0064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$57,120                            RECORD #7509</w:t>
      </w:r>
    </w:p>
    <w:p w14:paraId="70ACE203" w14:textId="0AB0DAB4" w:rsidR="00645CE7" w:rsidRDefault="00645CE7" w:rsidP="00645CE7">
      <w:pPr>
        <w:jc w:val="center"/>
      </w:pPr>
    </w:p>
    <w:sectPr w:rsidR="0064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E7"/>
    <w:rsid w:val="00365B6A"/>
    <w:rsid w:val="00645CE7"/>
    <w:rsid w:val="006B055B"/>
    <w:rsid w:val="00D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238C"/>
  <w15:chartTrackingRefBased/>
  <w15:docId w15:val="{374818A5-60C5-4D83-AAC8-5E3D682D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2021-06-16T21:41:00Z</cp:lastPrinted>
  <dcterms:created xsi:type="dcterms:W3CDTF">2021-06-16T21:23:00Z</dcterms:created>
  <dcterms:modified xsi:type="dcterms:W3CDTF">2021-06-16T21:46:00Z</dcterms:modified>
</cp:coreProperties>
</file>