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26F5" w14:textId="60E243DB" w:rsidR="00A76B9F" w:rsidRDefault="009A1F65" w:rsidP="009A1F6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$70,000.00</w:t>
      </w:r>
    </w:p>
    <w:p w14:paraId="6DF11A7D" w14:textId="41C70F97" w:rsidR="009A1F65" w:rsidRDefault="009A1F65" w:rsidP="009A1F6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HULM – KELLER</w:t>
      </w:r>
    </w:p>
    <w:p w14:paraId="13440E1C" w14:textId="198555FA" w:rsidR="009A1F65" w:rsidRDefault="008F0F5C" w:rsidP="009A1F6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1103 3</w:t>
      </w:r>
      <w:r w:rsidRPr="008F0F5C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AVE WEST, MOBRIDGE</w:t>
      </w:r>
    </w:p>
    <w:p w14:paraId="2B401F87" w14:textId="457A6A2B" w:rsidR="00C13B71" w:rsidRDefault="00C13B71" w:rsidP="009A1F6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NWTS 2</w:t>
      </w:r>
      <w:r w:rsidRPr="00C13B71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ADDITION LOT 8 BLOCK 17</w:t>
      </w:r>
    </w:p>
    <w:p w14:paraId="0447C260" w14:textId="6179D7F1" w:rsidR="00C13B71" w:rsidRDefault="00C13B71" w:rsidP="009A1F65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FDC4CC" wp14:editId="39743AF1">
            <wp:simplePos x="0" y="0"/>
            <wp:positionH relativeFrom="column">
              <wp:posOffset>0</wp:posOffset>
            </wp:positionH>
            <wp:positionV relativeFrom="page">
              <wp:posOffset>2323465</wp:posOffset>
            </wp:positionV>
            <wp:extent cx="5715000" cy="31718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67" b="10468"/>
                    <a:stretch/>
                  </pic:blipFill>
                  <pic:spPr bwMode="auto">
                    <a:xfrm>
                      <a:off x="0" y="0"/>
                      <a:ext cx="5715000" cy="317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#6027</w:t>
      </w:r>
    </w:p>
    <w:p w14:paraId="1A5E2593" w14:textId="28D436E5" w:rsidR="00C13B71" w:rsidRDefault="00C13B71" w:rsidP="009A1F65">
      <w:pPr>
        <w:jc w:val="center"/>
        <w:rPr>
          <w:b/>
          <w:bCs/>
          <w:sz w:val="32"/>
          <w:szCs w:val="32"/>
        </w:rPr>
      </w:pPr>
    </w:p>
    <w:p w14:paraId="704AB566" w14:textId="7ACD353C" w:rsidR="00C13B71" w:rsidRDefault="00C13B71" w:rsidP="00C13B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46’ X 140’</w:t>
      </w:r>
      <w:r w:rsidR="004275B4">
        <w:rPr>
          <w:b/>
          <w:bCs/>
          <w:sz w:val="32"/>
          <w:szCs w:val="32"/>
        </w:rPr>
        <w:t xml:space="preserve">                                            GROUND FLOOR 576 SQ FT</w:t>
      </w:r>
    </w:p>
    <w:p w14:paraId="0FD9E3E1" w14:textId="7FD3107B" w:rsidR="00C13B71" w:rsidRDefault="00C13B71" w:rsidP="004275B4">
      <w:pPr>
        <w:tabs>
          <w:tab w:val="left" w:pos="583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ONE STORY</w:t>
      </w:r>
      <w:r w:rsidR="004275B4">
        <w:rPr>
          <w:b/>
          <w:bCs/>
          <w:sz w:val="32"/>
          <w:szCs w:val="32"/>
        </w:rPr>
        <w:t xml:space="preserve">                         FINISHED BSMT 576 SQ FT</w:t>
      </w:r>
    </w:p>
    <w:p w14:paraId="51993485" w14:textId="09469A68" w:rsidR="00C13B71" w:rsidRDefault="00C13B71" w:rsidP="00C13B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4275B4">
        <w:rPr>
          <w:b/>
          <w:bCs/>
          <w:sz w:val="32"/>
          <w:szCs w:val="32"/>
        </w:rPr>
        <w:t xml:space="preserve">                 1 BEDROOM ABOVE</w:t>
      </w:r>
    </w:p>
    <w:p w14:paraId="487CFB8F" w14:textId="3F3BBD86" w:rsidR="00C13B71" w:rsidRDefault="00C13B71" w:rsidP="00C13B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CENTRAL AIR – NATURAL GAS</w:t>
      </w:r>
      <w:r w:rsidR="004275B4">
        <w:rPr>
          <w:b/>
          <w:bCs/>
          <w:sz w:val="32"/>
          <w:szCs w:val="32"/>
        </w:rPr>
        <w:t xml:space="preserve">                        3 BEDROOMS BELOW</w:t>
      </w:r>
    </w:p>
    <w:p w14:paraId="303BA6BB" w14:textId="639E162D" w:rsidR="00C13B71" w:rsidRDefault="00C13B71" w:rsidP="00C13B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2007 24’ X 30’ DETACHED GARAGE</w:t>
      </w:r>
      <w:r w:rsidR="004275B4">
        <w:rPr>
          <w:b/>
          <w:bCs/>
          <w:sz w:val="32"/>
          <w:szCs w:val="32"/>
        </w:rPr>
        <w:t xml:space="preserve">               1 FULL BATH 2 HALF BATHS</w:t>
      </w:r>
    </w:p>
    <w:p w14:paraId="531980A0" w14:textId="086339AC" w:rsidR="00C13B71" w:rsidRDefault="00C13B71" w:rsidP="00C13B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2014; SHINGLES POOR, SIDING GOOD</w:t>
      </w:r>
    </w:p>
    <w:p w14:paraId="61A82092" w14:textId="4292E9C5" w:rsidR="00C13B71" w:rsidRDefault="00C13B71" w:rsidP="00C13B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WINDOWS GOOD</w:t>
      </w:r>
    </w:p>
    <w:p w14:paraId="191EFCEA" w14:textId="394610EA" w:rsidR="004275B4" w:rsidRDefault="004275B4" w:rsidP="00C13B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5/5/21 FOR $70,000</w:t>
      </w:r>
      <w:r w:rsidR="009D55FD">
        <w:rPr>
          <w:b/>
          <w:bCs/>
          <w:sz w:val="32"/>
          <w:szCs w:val="32"/>
        </w:rPr>
        <w:t xml:space="preserve">                       KITCHEN &amp; BATHROOM</w:t>
      </w:r>
    </w:p>
    <w:p w14:paraId="7BEA1DD0" w14:textId="3B3B3F00" w:rsidR="004275B4" w:rsidRDefault="004275B4" w:rsidP="00C13B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$71,120</w:t>
      </w:r>
      <w:r w:rsidR="009D55FD">
        <w:rPr>
          <w:b/>
          <w:bCs/>
          <w:sz w:val="32"/>
          <w:szCs w:val="32"/>
        </w:rPr>
        <w:t xml:space="preserve">                       REMODELED IN 2012</w:t>
      </w:r>
    </w:p>
    <w:p w14:paraId="31414392" w14:textId="71B5FFBB" w:rsidR="004275B4" w:rsidRDefault="004275B4" w:rsidP="00C13B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1/15/18 FOR $77,000</w:t>
      </w:r>
      <w:r w:rsidR="009D55FD">
        <w:rPr>
          <w:b/>
          <w:bCs/>
          <w:sz w:val="32"/>
          <w:szCs w:val="32"/>
        </w:rPr>
        <w:t xml:space="preserve">                     UPDATED PLUMBING</w:t>
      </w:r>
    </w:p>
    <w:p w14:paraId="7D95B436" w14:textId="6A859DD6" w:rsidR="004275B4" w:rsidRDefault="004275B4" w:rsidP="00C13B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2018 AT $69,000</w:t>
      </w:r>
      <w:r w:rsidR="009D55FD">
        <w:rPr>
          <w:b/>
          <w:bCs/>
          <w:sz w:val="32"/>
          <w:szCs w:val="32"/>
        </w:rPr>
        <w:t xml:space="preserve">                       UPDATED ELECTRICAL                  </w:t>
      </w:r>
    </w:p>
    <w:p w14:paraId="11D8BCB8" w14:textId="77777777" w:rsidR="004275B4" w:rsidRPr="009A1F65" w:rsidRDefault="004275B4" w:rsidP="00C13B71">
      <w:pPr>
        <w:rPr>
          <w:sz w:val="32"/>
          <w:szCs w:val="32"/>
        </w:rPr>
      </w:pPr>
    </w:p>
    <w:sectPr w:rsidR="004275B4" w:rsidRPr="009A1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65"/>
    <w:rsid w:val="004275B4"/>
    <w:rsid w:val="008F0F5C"/>
    <w:rsid w:val="009A1F65"/>
    <w:rsid w:val="009D55FD"/>
    <w:rsid w:val="00A76B9F"/>
    <w:rsid w:val="00C1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EE63C"/>
  <w15:chartTrackingRefBased/>
  <w15:docId w15:val="{9D0AE8DF-C24D-42AE-8C1A-23C507C3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dcterms:created xsi:type="dcterms:W3CDTF">2021-06-10T16:12:00Z</dcterms:created>
  <dcterms:modified xsi:type="dcterms:W3CDTF">2021-06-10T19:07:00Z</dcterms:modified>
</cp:coreProperties>
</file>