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4C04" w14:textId="6FF1DE5B" w:rsidR="006A0DD6" w:rsidRDefault="00673377" w:rsidP="006733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$130,000.00</w:t>
      </w:r>
    </w:p>
    <w:p w14:paraId="4E70C9A8" w14:textId="08AD0EE1" w:rsidR="00673377" w:rsidRDefault="00673377" w:rsidP="006733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KNUDSON – TAKEN ALIVE</w:t>
      </w:r>
    </w:p>
    <w:p w14:paraId="72207B4B" w14:textId="1A590743" w:rsidR="00673377" w:rsidRDefault="00673377" w:rsidP="006733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813 6</w:t>
      </w:r>
      <w:r w:rsidRPr="00673377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AVE </w:t>
      </w:r>
      <w:r w:rsidR="005E235B">
        <w:rPr>
          <w:b/>
          <w:bCs/>
          <w:sz w:val="32"/>
          <w:szCs w:val="32"/>
        </w:rPr>
        <w:t>WEST,</w:t>
      </w:r>
      <w:r>
        <w:rPr>
          <w:b/>
          <w:bCs/>
          <w:sz w:val="32"/>
          <w:szCs w:val="32"/>
        </w:rPr>
        <w:t xml:space="preserve"> MOBRIDGE</w:t>
      </w:r>
    </w:p>
    <w:p w14:paraId="41BB62A0" w14:textId="752565DA" w:rsidR="00673377" w:rsidRDefault="00673377" w:rsidP="006733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MOBRIDGE NWTS 1</w:t>
      </w:r>
      <w:r w:rsidRPr="00673377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ADDN S 28.5’ OF LOT 4 &amp; ALL LOT 5 BLOCK 15</w:t>
      </w:r>
    </w:p>
    <w:p w14:paraId="36C15AC0" w14:textId="7BAA305D" w:rsidR="00673377" w:rsidRDefault="00673377" w:rsidP="00673377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3ED662" wp14:editId="0DE8F257">
            <wp:simplePos x="0" y="0"/>
            <wp:positionH relativeFrom="column">
              <wp:posOffset>447040</wp:posOffset>
            </wp:positionH>
            <wp:positionV relativeFrom="page">
              <wp:posOffset>2390775</wp:posOffset>
            </wp:positionV>
            <wp:extent cx="5229225" cy="300990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7" t="20489" r="-667" b="9132"/>
                    <a:stretch/>
                  </pic:blipFill>
                  <pic:spPr bwMode="auto">
                    <a:xfrm>
                      <a:off x="0" y="0"/>
                      <a:ext cx="5229225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RECORD #6003</w:t>
      </w:r>
    </w:p>
    <w:p w14:paraId="4B0E4F21" w14:textId="7EFE7BD4" w:rsidR="00673377" w:rsidRDefault="00673377" w:rsidP="00673377">
      <w:pPr>
        <w:jc w:val="center"/>
        <w:rPr>
          <w:b/>
          <w:bCs/>
          <w:sz w:val="32"/>
          <w:szCs w:val="32"/>
        </w:rPr>
      </w:pPr>
    </w:p>
    <w:p w14:paraId="03E161DD" w14:textId="25F3C24A" w:rsidR="00673377" w:rsidRDefault="00673377" w:rsidP="006733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LOT SIZE 73.5’ X 140’</w:t>
      </w:r>
      <w:r w:rsidR="00B6403F">
        <w:rPr>
          <w:b/>
          <w:bCs/>
          <w:sz w:val="32"/>
          <w:szCs w:val="32"/>
        </w:rPr>
        <w:t xml:space="preserve">                                   </w:t>
      </w:r>
      <w:r w:rsidR="005E235B">
        <w:rPr>
          <w:b/>
          <w:bCs/>
          <w:sz w:val="32"/>
          <w:szCs w:val="32"/>
        </w:rPr>
        <w:t>GROUND FLOOR 1230 SQ FT</w:t>
      </w:r>
    </w:p>
    <w:p w14:paraId="5275E8E6" w14:textId="5223F8A7" w:rsidR="00673377" w:rsidRDefault="00673377" w:rsidP="006733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SINGLE FAMILY – 1 STORY</w:t>
      </w:r>
      <w:r w:rsidR="005E235B">
        <w:rPr>
          <w:b/>
          <w:bCs/>
          <w:sz w:val="32"/>
          <w:szCs w:val="32"/>
        </w:rPr>
        <w:t xml:space="preserve">                          3 BEDROOMS 1 ½ BATHS</w:t>
      </w:r>
    </w:p>
    <w:p w14:paraId="07A133BE" w14:textId="3EAEE9B4" w:rsidR="00673377" w:rsidRDefault="00673377" w:rsidP="006733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AVERAGE QUALITY &amp; CONDITION</w:t>
      </w:r>
      <w:r w:rsidR="005E235B">
        <w:rPr>
          <w:b/>
          <w:bCs/>
          <w:sz w:val="32"/>
          <w:szCs w:val="32"/>
        </w:rPr>
        <w:t xml:space="preserve">            BASEMENT 1118 SQ FT</w:t>
      </w:r>
    </w:p>
    <w:p w14:paraId="2D99DC75" w14:textId="0FFD4832" w:rsidR="00673377" w:rsidRDefault="00673377" w:rsidP="006733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BUILT IN 1960</w:t>
      </w:r>
      <w:r w:rsidR="005E235B">
        <w:rPr>
          <w:b/>
          <w:bCs/>
          <w:sz w:val="32"/>
          <w:szCs w:val="32"/>
        </w:rPr>
        <w:t xml:space="preserve">                                                560 SQ FT FIN. REC.</w:t>
      </w:r>
    </w:p>
    <w:p w14:paraId="2CA7A57B" w14:textId="368D190F" w:rsidR="00673377" w:rsidRDefault="00673377" w:rsidP="006733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CENTRAL AIR – NATURAL GAS</w:t>
      </w:r>
      <w:r w:rsidR="005E235B">
        <w:rPr>
          <w:b/>
          <w:bCs/>
          <w:sz w:val="32"/>
          <w:szCs w:val="32"/>
        </w:rPr>
        <w:t xml:space="preserve">                   ATTACHED GARAGE 400 SQ FT</w:t>
      </w:r>
    </w:p>
    <w:p w14:paraId="5AB166A4" w14:textId="49CA1A1A" w:rsidR="00673377" w:rsidRDefault="00673377" w:rsidP="006733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2014; ROOF GOOD, FIREPLACE</w:t>
      </w:r>
      <w:r w:rsidR="005E235B">
        <w:rPr>
          <w:b/>
          <w:bCs/>
          <w:sz w:val="32"/>
          <w:szCs w:val="32"/>
        </w:rPr>
        <w:t xml:space="preserve">                  DETACHED GARAGE 320 SQ FT</w:t>
      </w:r>
    </w:p>
    <w:p w14:paraId="7D6DD85D" w14:textId="73AEDBEB" w:rsidR="00673377" w:rsidRDefault="00673377" w:rsidP="006733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WINDOWS GOOD, MASONITE SIDING</w:t>
      </w:r>
      <w:r w:rsidR="00194CAC">
        <w:rPr>
          <w:b/>
          <w:bCs/>
          <w:sz w:val="32"/>
          <w:szCs w:val="32"/>
        </w:rPr>
        <w:t xml:space="preserve">     WOOD DECK 56 SQ FT</w:t>
      </w:r>
    </w:p>
    <w:p w14:paraId="25A7E3A8" w14:textId="3A108738" w:rsidR="00673377" w:rsidRDefault="00673377" w:rsidP="006733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ON 4/27/21 FOR $130,000</w:t>
      </w:r>
    </w:p>
    <w:p w14:paraId="272052DA" w14:textId="7C8C1C57" w:rsidR="00673377" w:rsidRDefault="00673377" w:rsidP="006733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2021 AT $</w:t>
      </w:r>
      <w:r w:rsidR="00B6403F">
        <w:rPr>
          <w:b/>
          <w:bCs/>
          <w:sz w:val="32"/>
          <w:szCs w:val="32"/>
        </w:rPr>
        <w:t>124,910</w:t>
      </w:r>
    </w:p>
    <w:p w14:paraId="26281E48" w14:textId="16A8E0BB" w:rsidR="00B6403F" w:rsidRDefault="00B6403F" w:rsidP="006733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2018 AT $121,510</w:t>
      </w:r>
      <w:r w:rsidR="00194CAC">
        <w:rPr>
          <w:b/>
          <w:bCs/>
          <w:sz w:val="32"/>
          <w:szCs w:val="32"/>
        </w:rPr>
        <w:t xml:space="preserve">                    RECORD #6003</w:t>
      </w:r>
    </w:p>
    <w:p w14:paraId="6170A901" w14:textId="77777777" w:rsidR="00673377" w:rsidRDefault="00673377" w:rsidP="00673377"/>
    <w:sectPr w:rsidR="00673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77"/>
    <w:rsid w:val="000E107D"/>
    <w:rsid w:val="00194CAC"/>
    <w:rsid w:val="005E235B"/>
    <w:rsid w:val="00673377"/>
    <w:rsid w:val="006A0DD6"/>
    <w:rsid w:val="00B6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AEEC7"/>
  <w15:chartTrackingRefBased/>
  <w15:docId w15:val="{8EB35F06-1581-4E7C-8AFD-7B5ADDE8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STA009</dc:creator>
  <cp:keywords/>
  <dc:description/>
  <cp:lastModifiedBy>STA009</cp:lastModifiedBy>
  <cp:revision>4</cp:revision>
  <dcterms:created xsi:type="dcterms:W3CDTF">2021-06-11T21:21:00Z</dcterms:created>
  <dcterms:modified xsi:type="dcterms:W3CDTF">2021-06-14T14:26:00Z</dcterms:modified>
</cp:coreProperties>
</file>