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95D" w14:textId="48542283" w:rsidR="009902A0" w:rsidRDefault="00B6668D" w:rsidP="00387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$69,000.00</w:t>
      </w:r>
    </w:p>
    <w:p w14:paraId="0466A551" w14:textId="37A6AB47" w:rsidR="00B6668D" w:rsidRDefault="00B6668D" w:rsidP="00387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KNUDSON </w:t>
      </w:r>
      <w:r w:rsidR="004C117B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COULTER</w:t>
      </w:r>
    </w:p>
    <w:p w14:paraId="5F788AC6" w14:textId="64A184E2" w:rsidR="004C117B" w:rsidRDefault="004C117B" w:rsidP="00387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822 5</w:t>
      </w:r>
      <w:r w:rsidRPr="004C117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2373BCA7" w14:textId="00764C81" w:rsidR="004C117B" w:rsidRDefault="004C117B" w:rsidP="00387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4C117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W 85’ OF LOTS 15 &amp; 16 BLOCK 13</w:t>
      </w:r>
    </w:p>
    <w:p w14:paraId="5561A41D" w14:textId="0CFE7284" w:rsidR="004C117B" w:rsidRDefault="004C117B" w:rsidP="00387FC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BB97F" wp14:editId="32E5C8F2">
            <wp:simplePos x="0" y="0"/>
            <wp:positionH relativeFrom="column">
              <wp:posOffset>342900</wp:posOffset>
            </wp:positionH>
            <wp:positionV relativeFrom="page">
              <wp:posOffset>2362200</wp:posOffset>
            </wp:positionV>
            <wp:extent cx="5143500" cy="3381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10913" r="1332" b="10022"/>
                    <a:stretch/>
                  </pic:blipFill>
                  <pic:spPr bwMode="auto">
                    <a:xfrm>
                      <a:off x="0" y="0"/>
                      <a:ext cx="51435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#5993</w:t>
      </w:r>
    </w:p>
    <w:p w14:paraId="187BED86" w14:textId="3B038510" w:rsidR="004C117B" w:rsidRDefault="004C117B" w:rsidP="00975DB9">
      <w:pPr>
        <w:rPr>
          <w:b/>
          <w:bCs/>
          <w:sz w:val="32"/>
          <w:szCs w:val="32"/>
        </w:rPr>
      </w:pPr>
    </w:p>
    <w:p w14:paraId="11148F3B" w14:textId="36F1B3D1" w:rsidR="00975DB9" w:rsidRDefault="00975DB9" w:rsidP="00975D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85’ X 70’                                          MAIN FLOOR 792 SQ FT</w:t>
      </w:r>
    </w:p>
    <w:p w14:paraId="1F3437D8" w14:textId="37781A24" w:rsidR="004C117B" w:rsidRDefault="004C117B" w:rsidP="00BE18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FAMLIY – ONE STORY</w:t>
      </w:r>
      <w:r w:rsidR="00BE183D">
        <w:rPr>
          <w:b/>
          <w:bCs/>
          <w:sz w:val="32"/>
          <w:szCs w:val="32"/>
        </w:rPr>
        <w:t xml:space="preserve">    </w:t>
      </w:r>
      <w:r w:rsidR="00975DB9">
        <w:rPr>
          <w:b/>
          <w:bCs/>
          <w:sz w:val="32"/>
          <w:szCs w:val="32"/>
        </w:rPr>
        <w:t xml:space="preserve">                 BASEMENT 792 SQ FT</w:t>
      </w:r>
      <w:r w:rsidR="00BE183D">
        <w:rPr>
          <w:b/>
          <w:bCs/>
          <w:sz w:val="32"/>
          <w:szCs w:val="32"/>
        </w:rPr>
        <w:t xml:space="preserve">                 </w:t>
      </w:r>
    </w:p>
    <w:p w14:paraId="4652BDC4" w14:textId="6FB7200F" w:rsidR="004C117B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E183D">
        <w:rPr>
          <w:b/>
          <w:bCs/>
          <w:sz w:val="32"/>
          <w:szCs w:val="32"/>
        </w:rPr>
        <w:t xml:space="preserve">      </w:t>
      </w:r>
      <w:r w:rsidR="00975DB9">
        <w:rPr>
          <w:b/>
          <w:bCs/>
          <w:sz w:val="32"/>
          <w:szCs w:val="32"/>
        </w:rPr>
        <w:t xml:space="preserve"> BASEMENT 396 SQ FT FIN REC</w:t>
      </w:r>
    </w:p>
    <w:p w14:paraId="11A263C4" w14:textId="1CFBE11F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1950</w:t>
      </w:r>
      <w:r w:rsidR="00BE183D">
        <w:rPr>
          <w:b/>
          <w:bCs/>
          <w:sz w:val="32"/>
          <w:szCs w:val="32"/>
        </w:rPr>
        <w:t xml:space="preserve">                                                </w:t>
      </w:r>
      <w:r w:rsidR="00975DB9">
        <w:rPr>
          <w:b/>
          <w:bCs/>
          <w:sz w:val="32"/>
          <w:szCs w:val="32"/>
        </w:rPr>
        <w:t>2 BEDROOMS – 2 BATHS</w:t>
      </w:r>
    </w:p>
    <w:p w14:paraId="3AB76364" w14:textId="2254EBD9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BE183D">
        <w:rPr>
          <w:b/>
          <w:bCs/>
          <w:sz w:val="32"/>
          <w:szCs w:val="32"/>
        </w:rPr>
        <w:t xml:space="preserve">               </w:t>
      </w:r>
      <w:r w:rsidR="00975DB9">
        <w:rPr>
          <w:b/>
          <w:bCs/>
          <w:sz w:val="32"/>
          <w:szCs w:val="32"/>
        </w:rPr>
        <w:t>ATTACHED GARAGE 336 SQ FT</w:t>
      </w:r>
    </w:p>
    <w:p w14:paraId="25A6193C" w14:textId="159D2FCA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POOR, STEEL SIDING</w:t>
      </w:r>
      <w:r w:rsidR="00975DB9">
        <w:rPr>
          <w:b/>
          <w:bCs/>
          <w:sz w:val="32"/>
          <w:szCs w:val="32"/>
        </w:rPr>
        <w:t xml:space="preserve">              SMALL WOOD SHED</w:t>
      </w:r>
    </w:p>
    <w:p w14:paraId="790C441D" w14:textId="17DE211B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ALUMINUM WINDOWS FAIR</w:t>
      </w:r>
    </w:p>
    <w:p w14:paraId="3FA8BE88" w14:textId="51C1A50E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2008; BATHROOM REMODEL</w:t>
      </w:r>
    </w:p>
    <w:p w14:paraId="0CE5F144" w14:textId="0348C642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1/21/21 FOR $69,000</w:t>
      </w:r>
    </w:p>
    <w:p w14:paraId="19EA8275" w14:textId="60A3F391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$61,280</w:t>
      </w:r>
    </w:p>
    <w:p w14:paraId="0CC3E436" w14:textId="0A790F69" w:rsidR="00790E2D" w:rsidRDefault="00790E2D" w:rsidP="004C11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$58,530</w:t>
      </w:r>
      <w:r w:rsidR="00975DB9">
        <w:rPr>
          <w:b/>
          <w:bCs/>
          <w:sz w:val="32"/>
          <w:szCs w:val="32"/>
        </w:rPr>
        <w:t xml:space="preserve">                      RECORD #5993</w:t>
      </w:r>
    </w:p>
    <w:p w14:paraId="00E0BFAE" w14:textId="77777777" w:rsidR="00790E2D" w:rsidRDefault="00790E2D" w:rsidP="00BE183D">
      <w:pPr>
        <w:jc w:val="center"/>
      </w:pPr>
    </w:p>
    <w:sectPr w:rsidR="0079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C5"/>
    <w:rsid w:val="00387FC5"/>
    <w:rsid w:val="004C117B"/>
    <w:rsid w:val="00790E2D"/>
    <w:rsid w:val="00975DB9"/>
    <w:rsid w:val="009902A0"/>
    <w:rsid w:val="00B6668D"/>
    <w:rsid w:val="00B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2144"/>
  <w15:chartTrackingRefBased/>
  <w15:docId w15:val="{563E8064-B5CF-40EC-98FF-AC76903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2021-06-11T19:38:00Z</dcterms:created>
  <dcterms:modified xsi:type="dcterms:W3CDTF">2021-06-11T21:06:00Z</dcterms:modified>
</cp:coreProperties>
</file>