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14A7" w14:textId="151E9B71" w:rsidR="00AE708C" w:rsidRDefault="00CA12FA" w:rsidP="00CA12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$207,000.00</w:t>
      </w:r>
    </w:p>
    <w:p w14:paraId="3C3F800E" w14:textId="0A216A09" w:rsidR="00CA12FA" w:rsidRDefault="00CA12FA" w:rsidP="00CA12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HATCH – BAUER</w:t>
      </w:r>
    </w:p>
    <w:p w14:paraId="231A6D67" w14:textId="4FB2F7FC" w:rsidR="00CA12FA" w:rsidRDefault="00CA12FA" w:rsidP="00CA12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902 4</w:t>
      </w:r>
      <w:r w:rsidRPr="00CA12FA">
        <w:rPr>
          <w:b/>
          <w:bCs/>
          <w:sz w:val="32"/>
          <w:szCs w:val="32"/>
          <w:vertAlign w:val="superscript"/>
        </w:rPr>
        <w:t>TH</w:t>
      </w:r>
      <w:r>
        <w:rPr>
          <w:b/>
          <w:bCs/>
          <w:sz w:val="32"/>
          <w:szCs w:val="32"/>
        </w:rPr>
        <w:t xml:space="preserve"> ST. WEST, MOBRIDGE</w:t>
      </w:r>
    </w:p>
    <w:p w14:paraId="1FE06CD8" w14:textId="7769A60A" w:rsidR="00CA12FA" w:rsidRDefault="00CA12FA" w:rsidP="00CA12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MOBRIDGE NWTS 1</w:t>
      </w:r>
      <w:r w:rsidRPr="00CA12FA">
        <w:rPr>
          <w:b/>
          <w:bCs/>
          <w:sz w:val="32"/>
          <w:szCs w:val="32"/>
          <w:vertAlign w:val="superscript"/>
        </w:rPr>
        <w:t>ST</w:t>
      </w:r>
      <w:r>
        <w:rPr>
          <w:b/>
          <w:bCs/>
          <w:sz w:val="32"/>
          <w:szCs w:val="32"/>
        </w:rPr>
        <w:t xml:space="preserve"> ADDN LOTS 9 &amp; 10 BLOCK 9</w:t>
      </w:r>
    </w:p>
    <w:p w14:paraId="2B13D03C" w14:textId="2FCBDE2B" w:rsidR="00CA12FA" w:rsidRDefault="00CA12FA" w:rsidP="00CA12FA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3EBE75" wp14:editId="25BE30DE">
            <wp:simplePos x="0" y="0"/>
            <wp:positionH relativeFrom="column">
              <wp:posOffset>190500</wp:posOffset>
            </wp:positionH>
            <wp:positionV relativeFrom="page">
              <wp:posOffset>2295525</wp:posOffset>
            </wp:positionV>
            <wp:extent cx="5715000" cy="3038475"/>
            <wp:effectExtent l="0" t="0" r="0" b="9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7" b="12026"/>
                    <a:stretch/>
                  </pic:blipFill>
                  <pic:spPr bwMode="auto">
                    <a:xfrm>
                      <a:off x="0" y="0"/>
                      <a:ext cx="5715000" cy="303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RECORD #5955</w:t>
      </w:r>
    </w:p>
    <w:p w14:paraId="3B16F595" w14:textId="7AD8266C" w:rsidR="00CA12FA" w:rsidRDefault="00CA12FA" w:rsidP="00CA12FA">
      <w:pPr>
        <w:jc w:val="center"/>
        <w:rPr>
          <w:b/>
          <w:bCs/>
          <w:sz w:val="32"/>
          <w:szCs w:val="32"/>
        </w:rPr>
      </w:pPr>
    </w:p>
    <w:p w14:paraId="51470082" w14:textId="319ADECC" w:rsidR="00CA12FA" w:rsidRDefault="000308B6" w:rsidP="00CA1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 70’ X 140’</w:t>
      </w:r>
      <w:r w:rsidR="00E362B4">
        <w:rPr>
          <w:b/>
          <w:bCs/>
          <w:sz w:val="32"/>
          <w:szCs w:val="32"/>
        </w:rPr>
        <w:t xml:space="preserve">                                              MAIN FLOOR 1,352 SQ FT</w:t>
      </w:r>
    </w:p>
    <w:p w14:paraId="4A4D75B9" w14:textId="6CB420D6" w:rsidR="000308B6" w:rsidRDefault="000308B6" w:rsidP="00CA1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SPLIT LEVEL – SINGLE FAMLIY</w:t>
      </w:r>
      <w:r w:rsidR="00BD277F">
        <w:rPr>
          <w:b/>
          <w:bCs/>
          <w:sz w:val="32"/>
          <w:szCs w:val="32"/>
        </w:rPr>
        <w:t xml:space="preserve">                           BSMT LIVING 576 SQ FT</w:t>
      </w:r>
    </w:p>
    <w:p w14:paraId="63271FC8" w14:textId="73DEE8CB" w:rsidR="000308B6" w:rsidRDefault="000308B6" w:rsidP="00CA1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AVERAGE QUALITY &amp; CONDITION</w:t>
      </w:r>
      <w:r w:rsidR="00BD277F">
        <w:rPr>
          <w:b/>
          <w:bCs/>
          <w:sz w:val="32"/>
          <w:szCs w:val="32"/>
        </w:rPr>
        <w:t xml:space="preserve">                   BSMT REC. 528 SQ FT</w:t>
      </w:r>
    </w:p>
    <w:p w14:paraId="3940F44B" w14:textId="565616D4" w:rsidR="000308B6" w:rsidRDefault="000308B6" w:rsidP="00CA1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BUILT IN 1965</w:t>
      </w:r>
      <w:r w:rsidR="000C0B85">
        <w:rPr>
          <w:b/>
          <w:bCs/>
          <w:sz w:val="32"/>
          <w:szCs w:val="32"/>
        </w:rPr>
        <w:t xml:space="preserve">                                                       3 BEDROOMS 1 ½ BATHS</w:t>
      </w:r>
    </w:p>
    <w:p w14:paraId="4562FDFF" w14:textId="0E9BA4C5" w:rsidR="000308B6" w:rsidRDefault="000308B6" w:rsidP="00CA1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2014; BLOCK FOUNDATION</w:t>
      </w:r>
      <w:r w:rsidR="000C0B85">
        <w:rPr>
          <w:b/>
          <w:bCs/>
          <w:sz w:val="32"/>
          <w:szCs w:val="32"/>
        </w:rPr>
        <w:t xml:space="preserve">                               DET. GARAGE 864 SQ FT</w:t>
      </w:r>
    </w:p>
    <w:p w14:paraId="5F61BE78" w14:textId="77C7569A" w:rsidR="000308B6" w:rsidRDefault="000308B6" w:rsidP="00CA1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WINDOWS GOOD, 1 EGRESS</w:t>
      </w:r>
      <w:r w:rsidR="00704A66">
        <w:rPr>
          <w:b/>
          <w:bCs/>
          <w:sz w:val="32"/>
          <w:szCs w:val="32"/>
        </w:rPr>
        <w:t xml:space="preserve">                             OPEN SLAB 440 SQ FT</w:t>
      </w:r>
    </w:p>
    <w:p w14:paraId="14963A0D" w14:textId="32D1511C" w:rsidR="00E362B4" w:rsidRDefault="00E362B4" w:rsidP="00CA1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CENTRAL AIR - NAURAL GAS</w:t>
      </w:r>
      <w:r w:rsidR="00704A66">
        <w:rPr>
          <w:b/>
          <w:bCs/>
          <w:sz w:val="32"/>
          <w:szCs w:val="32"/>
        </w:rPr>
        <w:t xml:space="preserve">                             WOOD DECK 224 SQ FT</w:t>
      </w:r>
    </w:p>
    <w:p w14:paraId="389286AC" w14:textId="472B41B8" w:rsidR="00E362B4" w:rsidRDefault="00E362B4" w:rsidP="00CA1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11/20/20 FOR $207,000</w:t>
      </w:r>
      <w:r w:rsidR="00704A66">
        <w:rPr>
          <w:b/>
          <w:bCs/>
          <w:sz w:val="32"/>
          <w:szCs w:val="32"/>
        </w:rPr>
        <w:t xml:space="preserve">                    TWO 10’X12’ SHEDS</w:t>
      </w:r>
    </w:p>
    <w:p w14:paraId="60A65AA2" w14:textId="12F9F8B6" w:rsidR="00E362B4" w:rsidRDefault="00E362B4" w:rsidP="00CA1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2021 AT $175,090</w:t>
      </w:r>
    </w:p>
    <w:p w14:paraId="1AC70C80" w14:textId="2D7EDBAB" w:rsidR="00E362B4" w:rsidRDefault="00E362B4" w:rsidP="00CA12FA">
      <w:r>
        <w:rPr>
          <w:b/>
          <w:bCs/>
          <w:sz w:val="32"/>
          <w:szCs w:val="32"/>
        </w:rPr>
        <w:t>ASSESSED IN 2018 AT $171,800</w:t>
      </w:r>
      <w:r w:rsidR="00704A66">
        <w:rPr>
          <w:b/>
          <w:bCs/>
          <w:sz w:val="32"/>
          <w:szCs w:val="32"/>
        </w:rPr>
        <w:t xml:space="preserve">                        </w:t>
      </w:r>
      <w:r w:rsidR="007856A5">
        <w:rPr>
          <w:b/>
          <w:bCs/>
          <w:sz w:val="32"/>
          <w:szCs w:val="32"/>
        </w:rPr>
        <w:t>RECORD #5955</w:t>
      </w:r>
    </w:p>
    <w:sectPr w:rsidR="00E36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2FA"/>
    <w:rsid w:val="000308B6"/>
    <w:rsid w:val="000C0B85"/>
    <w:rsid w:val="00704A66"/>
    <w:rsid w:val="007856A5"/>
    <w:rsid w:val="00AE708C"/>
    <w:rsid w:val="00BD277F"/>
    <w:rsid w:val="00CA12FA"/>
    <w:rsid w:val="00E3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7164"/>
  <w15:chartTrackingRefBased/>
  <w15:docId w15:val="{8C8075FE-0A4F-4392-B900-559736E1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2</cp:revision>
  <dcterms:created xsi:type="dcterms:W3CDTF">2021-06-10T19:31:00Z</dcterms:created>
  <dcterms:modified xsi:type="dcterms:W3CDTF">2021-06-10T21:40:00Z</dcterms:modified>
</cp:coreProperties>
</file>