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DC11" w14:textId="6607AE8C" w:rsidR="008750BA" w:rsidRDefault="00320C35" w:rsidP="00320C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$75,000.00</w:t>
      </w:r>
    </w:p>
    <w:p w14:paraId="7AAA2803" w14:textId="78AFAA39" w:rsidR="00320C35" w:rsidRDefault="00320C35" w:rsidP="00320C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CROSHAW – MERKEL</w:t>
      </w:r>
    </w:p>
    <w:p w14:paraId="78B5D71E" w14:textId="03F38B40" w:rsidR="00320C35" w:rsidRDefault="00320C35" w:rsidP="00320C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410 1</w:t>
      </w:r>
      <w:r w:rsidRPr="00320C35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AVE EAST, MOBRIDGE</w:t>
      </w:r>
    </w:p>
    <w:p w14:paraId="3131D9D6" w14:textId="4FE83EE6" w:rsidR="00320C35" w:rsidRDefault="00320C35" w:rsidP="00320C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MILWAUKEE LAND CO’S 1</w:t>
      </w:r>
      <w:r w:rsidRPr="00320C35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 9 BLOCK 20</w:t>
      </w:r>
    </w:p>
    <w:p w14:paraId="1BC1CB1C" w14:textId="19A2F5F2" w:rsidR="00320C35" w:rsidRDefault="00320C35" w:rsidP="00320C35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9C5883" wp14:editId="28BE1460">
            <wp:simplePos x="0" y="0"/>
            <wp:positionH relativeFrom="column">
              <wp:posOffset>295275</wp:posOffset>
            </wp:positionH>
            <wp:positionV relativeFrom="page">
              <wp:posOffset>2276475</wp:posOffset>
            </wp:positionV>
            <wp:extent cx="5191125" cy="33051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" t="13362" r="3667" b="9354"/>
                    <a:stretch/>
                  </pic:blipFill>
                  <pic:spPr bwMode="auto">
                    <a:xfrm>
                      <a:off x="0" y="0"/>
                      <a:ext cx="5191125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#5796</w:t>
      </w:r>
    </w:p>
    <w:p w14:paraId="1BC20B33" w14:textId="7E346589" w:rsidR="00320C35" w:rsidRDefault="00320C35" w:rsidP="00320C35">
      <w:pPr>
        <w:jc w:val="center"/>
        <w:rPr>
          <w:b/>
          <w:bCs/>
          <w:sz w:val="32"/>
          <w:szCs w:val="32"/>
        </w:rPr>
      </w:pPr>
    </w:p>
    <w:p w14:paraId="3B2839F2" w14:textId="0F2F0221" w:rsidR="00320C35" w:rsidRDefault="00320C35" w:rsidP="00320C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  <w:r w:rsidR="006C2282">
        <w:rPr>
          <w:b/>
          <w:bCs/>
          <w:sz w:val="32"/>
          <w:szCs w:val="32"/>
        </w:rPr>
        <w:t xml:space="preserve">                                        GROUND FLOOR 1434 SQ FT</w:t>
      </w:r>
    </w:p>
    <w:p w14:paraId="608F710E" w14:textId="3CFCD7B4" w:rsidR="00320C35" w:rsidRDefault="00320C35" w:rsidP="00320C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SINGLE FAMILY </w:t>
      </w:r>
      <w:r w:rsidR="006C2282">
        <w:rPr>
          <w:b/>
          <w:bCs/>
          <w:sz w:val="32"/>
          <w:szCs w:val="32"/>
        </w:rPr>
        <w:t xml:space="preserve">                                              TOTAL AREA 1819 SQ FT</w:t>
      </w:r>
    </w:p>
    <w:p w14:paraId="6B6468C4" w14:textId="0C47C06B" w:rsidR="00320C35" w:rsidRDefault="00320C35" w:rsidP="00320C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ONE STORY WITH ATTIC</w:t>
      </w:r>
      <w:r w:rsidR="006C2282">
        <w:rPr>
          <w:b/>
          <w:bCs/>
          <w:sz w:val="32"/>
          <w:szCs w:val="32"/>
        </w:rPr>
        <w:t xml:space="preserve">                               2 BEDROOMS 2 BATHS</w:t>
      </w:r>
    </w:p>
    <w:p w14:paraId="609AB285" w14:textId="496CBFDD" w:rsidR="00320C35" w:rsidRDefault="00320C35" w:rsidP="00320C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6C2282">
        <w:rPr>
          <w:b/>
          <w:bCs/>
          <w:sz w:val="32"/>
          <w:szCs w:val="32"/>
        </w:rPr>
        <w:t xml:space="preserve">           ATTACHED GARAGE 488 SQ FT</w:t>
      </w:r>
    </w:p>
    <w:p w14:paraId="3ABCDC11" w14:textId="28868659" w:rsidR="00320C35" w:rsidRDefault="00320C35" w:rsidP="00320C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EARLY 1900’S</w:t>
      </w:r>
      <w:r w:rsidR="006C2282">
        <w:rPr>
          <w:b/>
          <w:bCs/>
          <w:sz w:val="32"/>
          <w:szCs w:val="32"/>
        </w:rPr>
        <w:t xml:space="preserve">                                 ROOFED PORCH 104 SQ FT</w:t>
      </w:r>
    </w:p>
    <w:p w14:paraId="6C82A68A" w14:textId="726D3D2E" w:rsidR="00320C35" w:rsidRDefault="00320C35" w:rsidP="00320C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FAIRLY NEW SIDING</w:t>
      </w:r>
      <w:r w:rsidR="006C2282">
        <w:rPr>
          <w:b/>
          <w:bCs/>
          <w:sz w:val="32"/>
          <w:szCs w:val="32"/>
        </w:rPr>
        <w:t xml:space="preserve">                          WALLED PORCH 120 SQ FT</w:t>
      </w:r>
    </w:p>
    <w:p w14:paraId="58157B87" w14:textId="1C3907D4" w:rsidR="00320C35" w:rsidRDefault="00320C35" w:rsidP="00320C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FOUNDATION CRACING, NATURAL GAS</w:t>
      </w:r>
    </w:p>
    <w:p w14:paraId="52EE0FEE" w14:textId="29A5CFA8" w:rsidR="00320C35" w:rsidRDefault="00320C35" w:rsidP="00320C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BLOCK WINDOWS BASEMENT</w:t>
      </w:r>
    </w:p>
    <w:p w14:paraId="591C184D" w14:textId="378BD2FC" w:rsidR="00320C35" w:rsidRDefault="00320C35" w:rsidP="00320C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5/13/21</w:t>
      </w:r>
      <w:r w:rsidR="00FF315D">
        <w:rPr>
          <w:b/>
          <w:bCs/>
          <w:sz w:val="32"/>
          <w:szCs w:val="32"/>
        </w:rPr>
        <w:t xml:space="preserve"> FOR $75,000</w:t>
      </w:r>
    </w:p>
    <w:p w14:paraId="0A29DDCC" w14:textId="249F752E" w:rsidR="00FF315D" w:rsidRDefault="00FF315D" w:rsidP="00320C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$34,700</w:t>
      </w:r>
    </w:p>
    <w:p w14:paraId="145F2793" w14:textId="3445F39C" w:rsidR="00FF315D" w:rsidRDefault="00FF315D" w:rsidP="00320C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8/26/16 FOR $45,000</w:t>
      </w:r>
      <w:r w:rsidR="006C2282">
        <w:rPr>
          <w:b/>
          <w:bCs/>
          <w:sz w:val="32"/>
          <w:szCs w:val="32"/>
        </w:rPr>
        <w:t xml:space="preserve">                         RECORD #5796</w:t>
      </w:r>
    </w:p>
    <w:p w14:paraId="269171D4" w14:textId="4E882C6B" w:rsidR="00FF315D" w:rsidRDefault="00FF315D" w:rsidP="00320C35">
      <w:r>
        <w:rPr>
          <w:b/>
          <w:bCs/>
          <w:sz w:val="32"/>
          <w:szCs w:val="32"/>
        </w:rPr>
        <w:t xml:space="preserve">ASSESSED IN </w:t>
      </w:r>
      <w:r w:rsidR="006C2282">
        <w:rPr>
          <w:b/>
          <w:bCs/>
          <w:sz w:val="32"/>
          <w:szCs w:val="32"/>
        </w:rPr>
        <w:t>2015 AT $34,700</w:t>
      </w:r>
    </w:p>
    <w:sectPr w:rsidR="00FF3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35"/>
    <w:rsid w:val="00320C35"/>
    <w:rsid w:val="006C2282"/>
    <w:rsid w:val="008750BA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44D5"/>
  <w15:chartTrackingRefBased/>
  <w15:docId w15:val="{36DCCAF4-1E69-4E9F-8A4A-9BD6E540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2021-06-14T18:33:00Z</cp:lastPrinted>
  <dcterms:created xsi:type="dcterms:W3CDTF">2021-06-14T18:07:00Z</dcterms:created>
  <dcterms:modified xsi:type="dcterms:W3CDTF">2021-06-14T18:35:00Z</dcterms:modified>
</cp:coreProperties>
</file>