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399" w14:textId="0A731F1C" w:rsidR="00CE059C" w:rsidRDefault="00A95F15" w:rsidP="00A95F15">
      <w:pPr>
        <w:jc w:val="center"/>
        <w:rPr>
          <w:b/>
          <w:bCs/>
          <w:sz w:val="32"/>
          <w:szCs w:val="32"/>
        </w:rPr>
      </w:pPr>
      <w:r w:rsidRPr="00A95F15">
        <w:rPr>
          <w:noProof/>
        </w:rPr>
        <w:drawing>
          <wp:anchor distT="0" distB="0" distL="114300" distR="114300" simplePos="0" relativeHeight="251658240" behindDoc="0" locked="0" layoutInCell="1" allowOverlap="1" wp14:anchorId="10C31661" wp14:editId="2317F664">
            <wp:simplePos x="0" y="0"/>
            <wp:positionH relativeFrom="column">
              <wp:posOffset>85725</wp:posOffset>
            </wp:positionH>
            <wp:positionV relativeFrom="page">
              <wp:posOffset>2552700</wp:posOffset>
            </wp:positionV>
            <wp:extent cx="5715000" cy="28670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2" b="9799"/>
                    <a:stretch/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30AF">
        <w:rPr>
          <w:b/>
          <w:bCs/>
          <w:sz w:val="32"/>
          <w:szCs w:val="32"/>
        </w:rPr>
        <w:t>$</w:t>
      </w:r>
      <w:r w:rsidR="00646E5E">
        <w:rPr>
          <w:b/>
          <w:bCs/>
          <w:sz w:val="32"/>
          <w:szCs w:val="32"/>
        </w:rPr>
        <w:t>11</w:t>
      </w:r>
      <w:r w:rsidR="003D30AF">
        <w:rPr>
          <w:b/>
          <w:bCs/>
          <w:sz w:val="32"/>
          <w:szCs w:val="32"/>
        </w:rPr>
        <w:t>0,000.00</w:t>
      </w:r>
    </w:p>
    <w:p w14:paraId="4A853665" w14:textId="3308C753" w:rsidR="003D30AF" w:rsidRDefault="003D30AF" w:rsidP="00A95F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LILLY- DOUVILLE</w:t>
      </w:r>
    </w:p>
    <w:p w14:paraId="72D397D6" w14:textId="7DB4B648" w:rsidR="003D30AF" w:rsidRDefault="003D30AF" w:rsidP="00A95F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526 2</w:t>
      </w:r>
      <w:r w:rsidRPr="003D30AF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AVE EAST, MOBRIDGE</w:t>
      </w:r>
    </w:p>
    <w:p w14:paraId="18C1F22E" w14:textId="282C8413" w:rsidR="003D30AF" w:rsidRDefault="003D30AF" w:rsidP="00A95F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GRAND CROSSING ADDN N 74’ OF W 150’ OF LOT 11 BLOCK 61</w:t>
      </w:r>
    </w:p>
    <w:p w14:paraId="4ED38D44" w14:textId="17B97097" w:rsidR="003D30AF" w:rsidRDefault="003D30AF" w:rsidP="00A95F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RECORD #5494</w:t>
      </w:r>
    </w:p>
    <w:p w14:paraId="40211B42" w14:textId="511F9AFA" w:rsidR="003D30AF" w:rsidRDefault="003D30AF" w:rsidP="00A95F15">
      <w:pPr>
        <w:jc w:val="center"/>
        <w:rPr>
          <w:b/>
          <w:bCs/>
          <w:sz w:val="32"/>
          <w:szCs w:val="32"/>
        </w:rPr>
      </w:pPr>
    </w:p>
    <w:p w14:paraId="44894728" w14:textId="0801E6CA" w:rsidR="003D30AF" w:rsidRDefault="003D30AF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74’ X 140’</w:t>
      </w:r>
      <w:r w:rsidR="00142239">
        <w:rPr>
          <w:b/>
          <w:bCs/>
          <w:sz w:val="32"/>
          <w:szCs w:val="32"/>
        </w:rPr>
        <w:t xml:space="preserve">                                                  MAIN AREA 1320 SQ FT</w:t>
      </w:r>
    </w:p>
    <w:p w14:paraId="39A44E70" w14:textId="36E3942C" w:rsidR="003D30AF" w:rsidRDefault="003D30AF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MANUFACTURED HOME</w:t>
      </w:r>
      <w:r w:rsidR="00142239">
        <w:rPr>
          <w:b/>
          <w:bCs/>
          <w:sz w:val="32"/>
          <w:szCs w:val="32"/>
        </w:rPr>
        <w:t xml:space="preserve">                                       3 BEDROOMS 1 ½ BATHS</w:t>
      </w:r>
    </w:p>
    <w:p w14:paraId="62AEBCAC" w14:textId="0B948187" w:rsidR="003D30AF" w:rsidRDefault="003D30AF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1986</w:t>
      </w:r>
      <w:r w:rsidR="00142239">
        <w:rPr>
          <w:b/>
          <w:bCs/>
          <w:sz w:val="32"/>
          <w:szCs w:val="32"/>
        </w:rPr>
        <w:t xml:space="preserve">                                                  42’ X 44’ POLE BUILT IN 2013</w:t>
      </w:r>
    </w:p>
    <w:p w14:paraId="69E613F3" w14:textId="0109A527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24’ X 54’ MEDALLION</w:t>
      </w:r>
      <w:r w:rsidR="00142239">
        <w:rPr>
          <w:b/>
          <w:bCs/>
          <w:sz w:val="32"/>
          <w:szCs w:val="32"/>
        </w:rPr>
        <w:t xml:space="preserve">                                             16’ X 24’ SHED</w:t>
      </w:r>
    </w:p>
    <w:p w14:paraId="16DA2ABD" w14:textId="79D0E303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NATURAL GAS – CENTRAL AIR</w:t>
      </w:r>
      <w:r w:rsidR="00142239">
        <w:rPr>
          <w:b/>
          <w:bCs/>
          <w:sz w:val="32"/>
          <w:szCs w:val="32"/>
        </w:rPr>
        <w:t xml:space="preserve">                             WOOD DECK 10’ X 12’</w:t>
      </w:r>
    </w:p>
    <w:p w14:paraId="562694A1" w14:textId="41C5AB9F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2014; HARDBOARD SIDING</w:t>
      </w:r>
    </w:p>
    <w:p w14:paraId="5755BC7D" w14:textId="2BD0D041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CASEMENT/METAL WINDOWS FAIR</w:t>
      </w:r>
    </w:p>
    <w:p w14:paraId="04D2122D" w14:textId="588270B9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ASPHALT SHINGLES</w:t>
      </w:r>
    </w:p>
    <w:p w14:paraId="1F2B4226" w14:textId="4101BBD2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2011; INTERIOR REMODEL, PLUMBING, FLOOR</w:t>
      </w:r>
    </w:p>
    <w:p w14:paraId="7A8F2C12" w14:textId="1E4C2AF3" w:rsidR="005F0D81" w:rsidRDefault="005F0D81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5/28/21 FOR $110,000</w:t>
      </w:r>
    </w:p>
    <w:p w14:paraId="6B187DF2" w14:textId="721D408A" w:rsidR="00142239" w:rsidRDefault="00142239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2021 AT $45,300</w:t>
      </w:r>
    </w:p>
    <w:p w14:paraId="6741D109" w14:textId="44E4118A" w:rsidR="00142239" w:rsidRDefault="00142239" w:rsidP="003D30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4/8/13 FOR $16,000</w:t>
      </w:r>
      <w:r w:rsidR="00646E5E">
        <w:rPr>
          <w:b/>
          <w:bCs/>
          <w:sz w:val="32"/>
          <w:szCs w:val="32"/>
        </w:rPr>
        <w:t xml:space="preserve">                               RECORD #5494</w:t>
      </w:r>
    </w:p>
    <w:p w14:paraId="3488BF73" w14:textId="7B439709" w:rsidR="00142239" w:rsidRPr="00A95F15" w:rsidRDefault="00142239" w:rsidP="003D30AF"/>
    <w:sectPr w:rsidR="00142239" w:rsidRPr="00A9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15"/>
    <w:rsid w:val="00142239"/>
    <w:rsid w:val="003D30AF"/>
    <w:rsid w:val="005F0D81"/>
    <w:rsid w:val="00646E5E"/>
    <w:rsid w:val="00A95F15"/>
    <w:rsid w:val="00CE059C"/>
    <w:rsid w:val="00F3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AD8A"/>
  <w15:chartTrackingRefBased/>
  <w15:docId w15:val="{AEEBBC5C-BEF3-4F89-9B8F-4BA6DB0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4</cp:revision>
  <cp:lastPrinted>2021-06-14T16:47:00Z</cp:lastPrinted>
  <dcterms:created xsi:type="dcterms:W3CDTF">2021-06-14T15:08:00Z</dcterms:created>
  <dcterms:modified xsi:type="dcterms:W3CDTF">2021-06-14T16:47:00Z</dcterms:modified>
</cp:coreProperties>
</file>