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CB14" w14:textId="236C0019" w:rsidR="00B162DF" w:rsidRDefault="00343811" w:rsidP="003438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$167,500.00</w:t>
      </w:r>
    </w:p>
    <w:p w14:paraId="76AEA658" w14:textId="02D12A2C" w:rsidR="00343811" w:rsidRDefault="00343811" w:rsidP="003438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BROWN – BARTON</w:t>
      </w:r>
    </w:p>
    <w:p w14:paraId="45DB0ACF" w14:textId="30A59478" w:rsidR="00343811" w:rsidRDefault="00343811" w:rsidP="003438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721 1</w:t>
      </w:r>
      <w:r w:rsidRPr="00343811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 EAST, MOBRIDGE</w:t>
      </w:r>
    </w:p>
    <w:p w14:paraId="5B3D7FBB" w14:textId="2556610B" w:rsidR="00343811" w:rsidRDefault="00343811" w:rsidP="003438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ADDN LOT 1 BLOCK 59</w:t>
      </w:r>
    </w:p>
    <w:p w14:paraId="72EA1EDE" w14:textId="0941CBDF" w:rsidR="00343811" w:rsidRDefault="00343811" w:rsidP="0034381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93CDC" wp14:editId="570DF335">
            <wp:simplePos x="0" y="0"/>
            <wp:positionH relativeFrom="column">
              <wp:posOffset>742950</wp:posOffset>
            </wp:positionH>
            <wp:positionV relativeFrom="page">
              <wp:posOffset>2349500</wp:posOffset>
            </wp:positionV>
            <wp:extent cx="4629150" cy="2819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5" t="26167" r="4555" b="11032"/>
                    <a:stretch/>
                  </pic:blipFill>
                  <pic:spPr bwMode="auto">
                    <a:xfrm>
                      <a:off x="0" y="0"/>
                      <a:ext cx="462915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#5449</w:t>
      </w:r>
    </w:p>
    <w:p w14:paraId="3C36CF1A" w14:textId="75362EDA" w:rsidR="00343811" w:rsidRDefault="00343811" w:rsidP="00343811">
      <w:pPr>
        <w:rPr>
          <w:b/>
          <w:bCs/>
          <w:sz w:val="28"/>
          <w:szCs w:val="28"/>
        </w:rPr>
      </w:pPr>
    </w:p>
    <w:p w14:paraId="3AB0576F" w14:textId="087B1CAE" w:rsidR="00343811" w:rsidRDefault="00343811" w:rsidP="00343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142’</w:t>
      </w:r>
      <w:r w:rsidR="00247B1D">
        <w:rPr>
          <w:b/>
          <w:bCs/>
          <w:sz w:val="28"/>
          <w:szCs w:val="28"/>
        </w:rPr>
        <w:t xml:space="preserve">                                                    </w:t>
      </w:r>
      <w:r w:rsidR="005517B4">
        <w:rPr>
          <w:b/>
          <w:bCs/>
          <w:sz w:val="28"/>
          <w:szCs w:val="28"/>
        </w:rPr>
        <w:t>TOTAL LIVING AREA 1224 SQ FT</w:t>
      </w:r>
    </w:p>
    <w:p w14:paraId="3F96E988" w14:textId="04D46775" w:rsidR="00343811" w:rsidRDefault="00343811" w:rsidP="00343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 ½ STORY</w:t>
      </w:r>
      <w:r w:rsidR="005517B4">
        <w:rPr>
          <w:b/>
          <w:bCs/>
          <w:sz w:val="28"/>
          <w:szCs w:val="28"/>
        </w:rPr>
        <w:t xml:space="preserve">                                  1</w:t>
      </w:r>
      <w:r w:rsidR="005517B4" w:rsidRPr="005517B4">
        <w:rPr>
          <w:b/>
          <w:bCs/>
          <w:sz w:val="28"/>
          <w:szCs w:val="28"/>
          <w:vertAlign w:val="superscript"/>
        </w:rPr>
        <w:t>ST</w:t>
      </w:r>
      <w:r w:rsidR="005517B4">
        <w:rPr>
          <w:b/>
          <w:bCs/>
          <w:sz w:val="28"/>
          <w:szCs w:val="28"/>
        </w:rPr>
        <w:t xml:space="preserve"> FLOOR AREA 816 SQ FT</w:t>
      </w:r>
    </w:p>
    <w:p w14:paraId="6BD6167F" w14:textId="36CFFAED" w:rsidR="00343811" w:rsidRDefault="00343811" w:rsidP="00343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5517B4">
        <w:rPr>
          <w:b/>
          <w:bCs/>
          <w:sz w:val="28"/>
          <w:szCs w:val="28"/>
        </w:rPr>
        <w:t xml:space="preserve">                         3 BEDROOMS 1 ¾ BATHS</w:t>
      </w:r>
    </w:p>
    <w:p w14:paraId="4FC0E784" w14:textId="53C084E7" w:rsidR="00343811" w:rsidRDefault="00343811" w:rsidP="00343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1920</w:t>
      </w:r>
      <w:r w:rsidR="005517B4">
        <w:rPr>
          <w:b/>
          <w:bCs/>
          <w:sz w:val="28"/>
          <w:szCs w:val="28"/>
        </w:rPr>
        <w:t xml:space="preserve">                                                            BASEMENT 816 SQ FT </w:t>
      </w:r>
    </w:p>
    <w:p w14:paraId="2CFC7D08" w14:textId="712410D4" w:rsidR="00247B1D" w:rsidRDefault="00247B1D" w:rsidP="00343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FORCED AIR &amp; HEATING</w:t>
      </w:r>
      <w:r w:rsidR="005517B4">
        <w:rPr>
          <w:b/>
          <w:bCs/>
          <w:sz w:val="28"/>
          <w:szCs w:val="28"/>
        </w:rPr>
        <w:t xml:space="preserve">                                         400 SQ FT FIN. REC. IN BSMT</w:t>
      </w:r>
    </w:p>
    <w:p w14:paraId="7BA0DD65" w14:textId="23606B31" w:rsidR="00247B1D" w:rsidRDefault="00247B1D" w:rsidP="00343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STUCCO GOOD, NEWER WINDOWS</w:t>
      </w:r>
      <w:r w:rsidR="005517B4">
        <w:rPr>
          <w:b/>
          <w:bCs/>
          <w:sz w:val="28"/>
          <w:szCs w:val="28"/>
        </w:rPr>
        <w:t xml:space="preserve">            SOLID WALL PORCH 96 SQ T</w:t>
      </w:r>
    </w:p>
    <w:p w14:paraId="696B2B42" w14:textId="638E5C6F" w:rsidR="00247B1D" w:rsidRDefault="00247B1D" w:rsidP="00343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ROOF GOOD NEWER BASEMENT WINDOWS</w:t>
      </w:r>
      <w:r w:rsidR="005517B4">
        <w:rPr>
          <w:b/>
          <w:bCs/>
          <w:sz w:val="28"/>
          <w:szCs w:val="28"/>
        </w:rPr>
        <w:t xml:space="preserve">       ATTACHED GARAGE 816 SQ FT</w:t>
      </w:r>
    </w:p>
    <w:p w14:paraId="5B5774BC" w14:textId="4C0A32FC" w:rsidR="00247B1D" w:rsidRDefault="00247B1D" w:rsidP="00343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2006; WOOD FENCE</w:t>
      </w:r>
      <w:r w:rsidR="005517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13’ x 6’</w:t>
      </w:r>
    </w:p>
    <w:p w14:paraId="34B75B73" w14:textId="08BB9FF9" w:rsidR="00247B1D" w:rsidRDefault="00247B1D" w:rsidP="00343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3/15/2021 FOR $167,500</w:t>
      </w:r>
    </w:p>
    <w:p w14:paraId="20F4D552" w14:textId="512C8F37" w:rsidR="00247B1D" w:rsidRDefault="00247B1D" w:rsidP="00343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$104,970</w:t>
      </w:r>
    </w:p>
    <w:p w14:paraId="357F0E1E" w14:textId="66CFC6CA" w:rsidR="00247B1D" w:rsidRDefault="00247B1D" w:rsidP="00343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6/8/2016 FOR $130,000</w:t>
      </w:r>
      <w:r w:rsidR="005517B4">
        <w:rPr>
          <w:b/>
          <w:bCs/>
          <w:sz w:val="28"/>
          <w:szCs w:val="28"/>
        </w:rPr>
        <w:t xml:space="preserve">                             RECORD #5449</w:t>
      </w:r>
    </w:p>
    <w:p w14:paraId="5657F1D4" w14:textId="010ACB8B" w:rsidR="00247B1D" w:rsidRDefault="00247B1D" w:rsidP="003438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2016 AT $83,400</w:t>
      </w:r>
    </w:p>
    <w:p w14:paraId="6D83AB17" w14:textId="502EDE24" w:rsidR="00343811" w:rsidRDefault="00343811" w:rsidP="00343811">
      <w:pPr>
        <w:rPr>
          <w:b/>
          <w:bCs/>
          <w:sz w:val="28"/>
          <w:szCs w:val="28"/>
        </w:rPr>
      </w:pPr>
    </w:p>
    <w:p w14:paraId="26D8F602" w14:textId="77777777" w:rsidR="00343811" w:rsidRPr="00343811" w:rsidRDefault="00343811" w:rsidP="00343811">
      <w:pPr>
        <w:rPr>
          <w:sz w:val="28"/>
          <w:szCs w:val="28"/>
        </w:rPr>
      </w:pPr>
    </w:p>
    <w:sectPr w:rsidR="00343811" w:rsidRPr="0034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11"/>
    <w:rsid w:val="00247B1D"/>
    <w:rsid w:val="00343811"/>
    <w:rsid w:val="005517B4"/>
    <w:rsid w:val="00B1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613B"/>
  <w15:chartTrackingRefBased/>
  <w15:docId w15:val="{F6CDF16B-8400-47FE-B7D8-485D3DC1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2021-06-09T19:04:00Z</dcterms:created>
  <dcterms:modified xsi:type="dcterms:W3CDTF">2021-06-09T19:35:00Z</dcterms:modified>
</cp:coreProperties>
</file>