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997A" w14:textId="4DC47DB3" w:rsidR="00AF13F7" w:rsidRDefault="00A21063" w:rsidP="00A210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$10,000.00</w:t>
      </w:r>
    </w:p>
    <w:p w14:paraId="0F3D9440" w14:textId="4C8EB3E8" w:rsidR="00A21063" w:rsidRDefault="00A21063" w:rsidP="00A210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STILLE – SHIPLEY</w:t>
      </w:r>
    </w:p>
    <w:p w14:paraId="73803B5C" w14:textId="209C73F0" w:rsidR="00A21063" w:rsidRDefault="00A21063" w:rsidP="00A210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6401 ST. PAUL ST. JAVA</w:t>
      </w:r>
    </w:p>
    <w:p w14:paraId="2D1884C6" w14:textId="4545F6AA" w:rsidR="00A21063" w:rsidRDefault="00A21063" w:rsidP="00A210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JAVA MILW LAND CO’S 2</w:t>
      </w:r>
      <w:r w:rsidRPr="00A21063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ADDN LOTS 1 &amp; 2 BLOCK 14</w:t>
      </w:r>
    </w:p>
    <w:p w14:paraId="2814A5D6" w14:textId="4060C3CB" w:rsidR="00A21063" w:rsidRDefault="00A21063" w:rsidP="00A21063">
      <w:pPr>
        <w:jc w:val="center"/>
        <w:rPr>
          <w:b/>
          <w:bCs/>
          <w:sz w:val="28"/>
          <w:szCs w:val="28"/>
        </w:rPr>
      </w:pPr>
      <w:r w:rsidRPr="00A21063">
        <w:drawing>
          <wp:anchor distT="0" distB="0" distL="114300" distR="114300" simplePos="0" relativeHeight="251659264" behindDoc="0" locked="0" layoutInCell="1" allowOverlap="1" wp14:anchorId="1C0E48CE" wp14:editId="7F4A4AF7">
            <wp:simplePos x="0" y="0"/>
            <wp:positionH relativeFrom="column">
              <wp:posOffset>123825</wp:posOffset>
            </wp:positionH>
            <wp:positionV relativeFrom="page">
              <wp:posOffset>4495800</wp:posOffset>
            </wp:positionV>
            <wp:extent cx="5715000" cy="24765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36" b="21158"/>
                    <a:stretch/>
                  </pic:blipFill>
                  <pic:spPr bwMode="auto">
                    <a:xfrm>
                      <a:off x="0" y="0"/>
                      <a:ext cx="571500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21063">
        <w:drawing>
          <wp:anchor distT="0" distB="0" distL="114300" distR="114300" simplePos="0" relativeHeight="251658240" behindDoc="0" locked="0" layoutInCell="1" allowOverlap="1" wp14:anchorId="1198B8D2" wp14:editId="7CB972F6">
            <wp:simplePos x="0" y="0"/>
            <wp:positionH relativeFrom="column">
              <wp:posOffset>47625</wp:posOffset>
            </wp:positionH>
            <wp:positionV relativeFrom="page">
              <wp:posOffset>2114550</wp:posOffset>
            </wp:positionV>
            <wp:extent cx="5715000" cy="22288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44" b="27840"/>
                    <a:stretch/>
                  </pic:blipFill>
                  <pic:spPr bwMode="auto">
                    <a:xfrm>
                      <a:off x="0" y="0"/>
                      <a:ext cx="5715000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RECORD #4080</w:t>
      </w:r>
    </w:p>
    <w:p w14:paraId="5B4413AB" w14:textId="5DB3678D" w:rsidR="00A21063" w:rsidRDefault="00A21063" w:rsidP="00A21063">
      <w:pPr>
        <w:jc w:val="center"/>
        <w:rPr>
          <w:b/>
          <w:bCs/>
          <w:sz w:val="28"/>
          <w:szCs w:val="28"/>
        </w:rPr>
      </w:pPr>
    </w:p>
    <w:p w14:paraId="469883A9" w14:textId="08C6F0BC" w:rsidR="00A21063" w:rsidRDefault="00A21063" w:rsidP="00A210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100’ X 140’</w:t>
      </w:r>
      <w:r w:rsidR="00CC1F7D">
        <w:rPr>
          <w:b/>
          <w:bCs/>
          <w:sz w:val="28"/>
          <w:szCs w:val="28"/>
        </w:rPr>
        <w:t xml:space="preserve">                                                       TOTAL LIVING 738 SQ FT</w:t>
      </w:r>
    </w:p>
    <w:p w14:paraId="178196A8" w14:textId="617D610E" w:rsidR="00CC1F7D" w:rsidRDefault="00A21063" w:rsidP="00A210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ONE STORY</w:t>
      </w:r>
      <w:r w:rsidR="00CC1F7D">
        <w:rPr>
          <w:b/>
          <w:bCs/>
          <w:sz w:val="28"/>
          <w:szCs w:val="28"/>
        </w:rPr>
        <w:t xml:space="preserve">                                       1 BEDROOM 1 BATH</w:t>
      </w:r>
    </w:p>
    <w:p w14:paraId="12344565" w14:textId="2B0F3C66" w:rsidR="00B80886" w:rsidRDefault="00B80886" w:rsidP="00A210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WORN CONDITION</w:t>
      </w:r>
      <w:r w:rsidR="00CC1F7D">
        <w:rPr>
          <w:b/>
          <w:bCs/>
          <w:sz w:val="28"/>
          <w:szCs w:val="28"/>
        </w:rPr>
        <w:t xml:space="preserve">                                                          BASEMENT 528 SQ FT</w:t>
      </w:r>
    </w:p>
    <w:p w14:paraId="23E28CF2" w14:textId="3EE1468B" w:rsidR="00B80886" w:rsidRDefault="00B80886" w:rsidP="00CC1F7D">
      <w:pPr>
        <w:ind w:right="-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</w:t>
      </w:r>
      <w:r w:rsidR="00CC1F7D">
        <w:rPr>
          <w:b/>
          <w:bCs/>
          <w:sz w:val="28"/>
          <w:szCs w:val="28"/>
        </w:rPr>
        <w:t xml:space="preserve">                                                          DETACHED GARAGE 600 SQ FT</w:t>
      </w:r>
    </w:p>
    <w:p w14:paraId="3C8C8AFF" w14:textId="257C9536" w:rsidR="00B80886" w:rsidRDefault="00B80886" w:rsidP="00A210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1900 + -</w:t>
      </w:r>
    </w:p>
    <w:p w14:paraId="3774F4DC" w14:textId="7BE0B060" w:rsidR="00B80886" w:rsidRDefault="00B80886" w:rsidP="00A210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12/14/21 FOR $10,000</w:t>
      </w:r>
    </w:p>
    <w:p w14:paraId="75DB43CA" w14:textId="4423F6CF" w:rsidR="00B80886" w:rsidRDefault="00B80886" w:rsidP="00A210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2021 AT $4,725</w:t>
      </w:r>
    </w:p>
    <w:p w14:paraId="6E6A5142" w14:textId="41C7624C" w:rsidR="00CC1F7D" w:rsidRPr="00A21063" w:rsidRDefault="00CC1F7D" w:rsidP="00A210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4/2/2008 FOR $2,100                                    RECORD #4080</w:t>
      </w:r>
    </w:p>
    <w:sectPr w:rsidR="00CC1F7D" w:rsidRPr="00A21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63"/>
    <w:rsid w:val="00A21063"/>
    <w:rsid w:val="00AF13F7"/>
    <w:rsid w:val="00B80886"/>
    <w:rsid w:val="00CC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73B1"/>
  <w15:chartTrackingRefBased/>
  <w15:docId w15:val="{F342EAA9-055B-496B-B884-1EE8028C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2021-06-16T19:19:00Z</cp:lastPrinted>
  <dcterms:created xsi:type="dcterms:W3CDTF">2021-06-16T18:50:00Z</dcterms:created>
  <dcterms:modified xsi:type="dcterms:W3CDTF">2021-06-16T19:21:00Z</dcterms:modified>
</cp:coreProperties>
</file>