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BC46" w14:textId="29622537" w:rsidR="00676F85" w:rsidRDefault="003D3656" w:rsidP="002A14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$310,000.00</w:t>
      </w:r>
    </w:p>
    <w:p w14:paraId="15AC556B" w14:textId="4CC24C54" w:rsidR="003D3656" w:rsidRDefault="003D3656" w:rsidP="002A14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WERNER – SCHROEDER</w:t>
      </w:r>
    </w:p>
    <w:p w14:paraId="3AFA761F" w14:textId="7D5CBE73" w:rsidR="003D3656" w:rsidRDefault="003D3656" w:rsidP="002A14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123 RIVERVIEW DR. NEW EVARTS</w:t>
      </w:r>
    </w:p>
    <w:p w14:paraId="6A034786" w14:textId="7A43098E" w:rsidR="003D3656" w:rsidRDefault="003D3656" w:rsidP="002A14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25 IN REPLAT OF NW4 29-123-78</w:t>
      </w:r>
    </w:p>
    <w:p w14:paraId="78D28837" w14:textId="1E3B9905" w:rsidR="003D3656" w:rsidRDefault="003D3656" w:rsidP="002A148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53F93D" wp14:editId="0B49243A">
            <wp:simplePos x="0" y="0"/>
            <wp:positionH relativeFrom="column">
              <wp:posOffset>238125</wp:posOffset>
            </wp:positionH>
            <wp:positionV relativeFrom="page">
              <wp:posOffset>2381250</wp:posOffset>
            </wp:positionV>
            <wp:extent cx="5715000" cy="3409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0" b="9577"/>
                    <a:stretch/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#2392</w:t>
      </w:r>
    </w:p>
    <w:p w14:paraId="6F6A18C6" w14:textId="54455A77" w:rsidR="003D3656" w:rsidRDefault="003D3656" w:rsidP="003D3656">
      <w:pPr>
        <w:rPr>
          <w:b/>
          <w:bCs/>
          <w:sz w:val="32"/>
          <w:szCs w:val="32"/>
        </w:rPr>
      </w:pPr>
    </w:p>
    <w:p w14:paraId="03AC6EDC" w14:textId="189BA430" w:rsidR="003D3656" w:rsidRDefault="003D3656" w:rsidP="003D36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100’ X 200’</w:t>
      </w:r>
      <w:r w:rsidR="0049143B">
        <w:rPr>
          <w:b/>
          <w:bCs/>
          <w:sz w:val="32"/>
          <w:szCs w:val="32"/>
        </w:rPr>
        <w:t xml:space="preserve">                                        GROUND FLOOR 1120 SQ FT </w:t>
      </w:r>
    </w:p>
    <w:p w14:paraId="1B8B5EB9" w14:textId="31771CA0" w:rsidR="003D3656" w:rsidRDefault="003D3656" w:rsidP="003D36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49143B">
        <w:rPr>
          <w:b/>
          <w:bCs/>
          <w:sz w:val="32"/>
          <w:szCs w:val="32"/>
        </w:rPr>
        <w:t xml:space="preserve">                         TOTAL AREA 1456 SQ FT</w:t>
      </w:r>
    </w:p>
    <w:p w14:paraId="14E10FAD" w14:textId="572416D9" w:rsidR="003D3656" w:rsidRDefault="007A6D6E" w:rsidP="003D36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49143B">
        <w:rPr>
          <w:b/>
          <w:bCs/>
          <w:sz w:val="32"/>
          <w:szCs w:val="32"/>
        </w:rPr>
        <w:t xml:space="preserve">               BASEMENT 1120 SQ FT</w:t>
      </w:r>
    </w:p>
    <w:p w14:paraId="6C014BF0" w14:textId="0D2F1E40" w:rsidR="007A6D6E" w:rsidRDefault="007A6D6E" w:rsidP="003D36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1980</w:t>
      </w:r>
      <w:r w:rsidR="0049143B">
        <w:rPr>
          <w:b/>
          <w:bCs/>
          <w:sz w:val="32"/>
          <w:szCs w:val="32"/>
        </w:rPr>
        <w:t xml:space="preserve">                                                   </w:t>
      </w:r>
      <w:r w:rsidR="00B56150">
        <w:rPr>
          <w:b/>
          <w:bCs/>
          <w:sz w:val="32"/>
          <w:szCs w:val="32"/>
        </w:rPr>
        <w:t>840 SQ FT LIVING IN BSMT</w:t>
      </w:r>
    </w:p>
    <w:p w14:paraId="7FFEFE2D" w14:textId="1C47819C" w:rsidR="007A6D6E" w:rsidRDefault="007A6D6E" w:rsidP="003D36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PROPANE</w:t>
      </w:r>
      <w:r w:rsidR="00B56150">
        <w:rPr>
          <w:b/>
          <w:bCs/>
          <w:sz w:val="32"/>
          <w:szCs w:val="32"/>
        </w:rPr>
        <w:t xml:space="preserve">                              ATT. GARAGE 600 SQ FT</w:t>
      </w:r>
    </w:p>
    <w:p w14:paraId="1EAFB99A" w14:textId="44D1DE7F" w:rsidR="007A6D6E" w:rsidRDefault="007A6D6E" w:rsidP="003D36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2013; NEW SIDING &amp; WINDOWS</w:t>
      </w:r>
      <w:r w:rsidR="0049143B">
        <w:rPr>
          <w:b/>
          <w:bCs/>
          <w:sz w:val="32"/>
          <w:szCs w:val="32"/>
        </w:rPr>
        <w:t xml:space="preserve"> $11,000</w:t>
      </w:r>
    </w:p>
    <w:p w14:paraId="42517984" w14:textId="47D8B153" w:rsidR="0049143B" w:rsidRDefault="0049143B" w:rsidP="003D36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2017; TIN ROOF &amp; BATHROOM REMODEL $15,000</w:t>
      </w:r>
    </w:p>
    <w:p w14:paraId="5F17A334" w14:textId="751691A8" w:rsidR="0049143B" w:rsidRDefault="0049143B" w:rsidP="003D36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2/25/21 FOR $310,000</w:t>
      </w:r>
    </w:p>
    <w:p w14:paraId="7DDEC6E6" w14:textId="7FFD8E8D" w:rsidR="0049143B" w:rsidRDefault="0049143B" w:rsidP="003D36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$185,600</w:t>
      </w:r>
      <w:r w:rsidR="00B56150">
        <w:rPr>
          <w:b/>
          <w:bCs/>
          <w:sz w:val="32"/>
          <w:szCs w:val="32"/>
        </w:rPr>
        <w:t xml:space="preserve">                       3 BEDROOMS - 2 ½ BATHS</w:t>
      </w:r>
    </w:p>
    <w:p w14:paraId="5C21A12C" w14:textId="3FE180A7" w:rsidR="0049143B" w:rsidRDefault="0049143B" w:rsidP="003D36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3/30/16 FOR $160,000</w:t>
      </w:r>
      <w:r w:rsidR="00B56150">
        <w:rPr>
          <w:b/>
          <w:bCs/>
          <w:sz w:val="32"/>
          <w:szCs w:val="32"/>
        </w:rPr>
        <w:t xml:space="preserve">              </w:t>
      </w:r>
    </w:p>
    <w:p w14:paraId="181AE141" w14:textId="4D2DE1AC" w:rsidR="0049143B" w:rsidRDefault="0049143B" w:rsidP="003D3656">
      <w:r>
        <w:rPr>
          <w:b/>
          <w:bCs/>
          <w:sz w:val="32"/>
          <w:szCs w:val="32"/>
        </w:rPr>
        <w:t>SOLD ON 9/17/09 FOR $120,000</w:t>
      </w:r>
      <w:r w:rsidR="00B56150">
        <w:rPr>
          <w:b/>
          <w:bCs/>
          <w:sz w:val="32"/>
          <w:szCs w:val="32"/>
        </w:rPr>
        <w:t xml:space="preserve">                        RECORD #2392</w:t>
      </w:r>
    </w:p>
    <w:sectPr w:rsidR="00491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8B"/>
    <w:rsid w:val="002A148B"/>
    <w:rsid w:val="003D3656"/>
    <w:rsid w:val="0049143B"/>
    <w:rsid w:val="00676F85"/>
    <w:rsid w:val="00683E94"/>
    <w:rsid w:val="007A6D6E"/>
    <w:rsid w:val="00B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3A53"/>
  <w15:chartTrackingRefBased/>
  <w15:docId w15:val="{85AD5478-3404-44EE-87FD-8866C66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2021-06-16T13:32:00Z</dcterms:created>
  <dcterms:modified xsi:type="dcterms:W3CDTF">2021-06-16T14:29:00Z</dcterms:modified>
</cp:coreProperties>
</file>