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0A15" w14:textId="70A60515" w:rsidR="0070521B" w:rsidRDefault="00A64FD4" w:rsidP="003F71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$185,000.00</w:t>
      </w:r>
    </w:p>
    <w:p w14:paraId="57BCF07B" w14:textId="2A363176" w:rsidR="00A64FD4" w:rsidRDefault="00A64FD4" w:rsidP="003F71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RILEY TRUST – LARSON ET AL</w:t>
      </w:r>
    </w:p>
    <w:p w14:paraId="7C143EC6" w14:textId="2C38AB92" w:rsidR="00A64FD4" w:rsidRDefault="00A64FD4" w:rsidP="003F71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306 12</w:t>
      </w:r>
      <w:r w:rsidRPr="00A64FD4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14:paraId="151AC4D4" w14:textId="742C8689" w:rsidR="00A64FD4" w:rsidRDefault="00A64FD4" w:rsidP="003F71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THOMPSON’S OUTLOTS LOT 2C, 2D &amp; W. 20’ OF W. 55’ OF E. 110’ OF S2 OF LOT 3 (MAPPED AS 3E)</w:t>
      </w:r>
    </w:p>
    <w:p w14:paraId="6B321AB2" w14:textId="10154EDC" w:rsidR="00A64FD4" w:rsidRDefault="00A64FD4" w:rsidP="003F717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887184" wp14:editId="410ADB3C">
            <wp:simplePos x="0" y="0"/>
            <wp:positionH relativeFrom="column">
              <wp:posOffset>247650</wp:posOffset>
            </wp:positionH>
            <wp:positionV relativeFrom="page">
              <wp:posOffset>2581275</wp:posOffset>
            </wp:positionV>
            <wp:extent cx="5715000" cy="2476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0" b="24054"/>
                    <a:stretch/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#650</w:t>
      </w:r>
    </w:p>
    <w:p w14:paraId="1C7F06B8" w14:textId="50318E8B" w:rsidR="00A64FD4" w:rsidRDefault="00A64FD4" w:rsidP="003F7173">
      <w:pPr>
        <w:jc w:val="center"/>
        <w:rPr>
          <w:b/>
          <w:bCs/>
          <w:sz w:val="32"/>
          <w:szCs w:val="32"/>
        </w:rPr>
      </w:pPr>
    </w:p>
    <w:p w14:paraId="18365233" w14:textId="2996D52E" w:rsidR="00A64FD4" w:rsidRDefault="00A64FD4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55’ X 244 &amp; 20’ X 122’</w:t>
      </w:r>
      <w:r w:rsidR="00586B28">
        <w:rPr>
          <w:b/>
          <w:bCs/>
          <w:sz w:val="32"/>
          <w:szCs w:val="32"/>
        </w:rPr>
        <w:t xml:space="preserve">                           MAIN FLOOR 1005 SQ FT</w:t>
      </w:r>
    </w:p>
    <w:p w14:paraId="3C07BA2B" w14:textId="47B963FF" w:rsidR="00A64FD4" w:rsidRDefault="00A64FD4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ONE STORY</w:t>
      </w:r>
      <w:r w:rsidR="00586B28">
        <w:rPr>
          <w:b/>
          <w:bCs/>
          <w:sz w:val="32"/>
          <w:szCs w:val="32"/>
        </w:rPr>
        <w:t xml:space="preserve">                              BASEMENT 950 SQ FT</w:t>
      </w:r>
    </w:p>
    <w:p w14:paraId="2A7BC8B4" w14:textId="49B4172B" w:rsidR="00A64FD4" w:rsidRDefault="002B4802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CONDITION &amp; QUALITY</w:t>
      </w:r>
      <w:r w:rsidR="00586B28">
        <w:rPr>
          <w:b/>
          <w:bCs/>
          <w:sz w:val="32"/>
          <w:szCs w:val="32"/>
        </w:rPr>
        <w:t xml:space="preserve">                   500 SQ FT FINISHED BSMT</w:t>
      </w:r>
    </w:p>
    <w:p w14:paraId="5F512B33" w14:textId="6563B46D" w:rsidR="002B4802" w:rsidRDefault="002B4802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1970</w:t>
      </w:r>
      <w:r w:rsidR="00586B28">
        <w:rPr>
          <w:b/>
          <w:bCs/>
          <w:sz w:val="32"/>
          <w:szCs w:val="32"/>
        </w:rPr>
        <w:t xml:space="preserve">                                                          3 BEDROOMS ABOVE</w:t>
      </w:r>
    </w:p>
    <w:p w14:paraId="54140E44" w14:textId="629D46D9" w:rsidR="002B4802" w:rsidRDefault="00D9293F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2010; 4 SEASON PORCH 15’X15’</w:t>
      </w:r>
      <w:r w:rsidR="00586B28">
        <w:rPr>
          <w:b/>
          <w:bCs/>
          <w:sz w:val="32"/>
          <w:szCs w:val="32"/>
        </w:rPr>
        <w:t xml:space="preserve">                          1 BEDROOM BELOW</w:t>
      </w:r>
    </w:p>
    <w:p w14:paraId="7072E225" w14:textId="67C491B1" w:rsidR="00D9293F" w:rsidRDefault="00D9293F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25’X25’ $50,000</w:t>
      </w:r>
      <w:r w:rsidR="00586B28">
        <w:rPr>
          <w:b/>
          <w:bCs/>
          <w:sz w:val="32"/>
          <w:szCs w:val="32"/>
        </w:rPr>
        <w:t xml:space="preserve">                                      2 FULL BATHS</w:t>
      </w:r>
    </w:p>
    <w:p w14:paraId="2B5B0A2B" w14:textId="44E0E2EA" w:rsidR="00D9293F" w:rsidRDefault="00D9293F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SHAKES FAIR, VERTICAL HARDBOARD</w:t>
      </w:r>
      <w:r w:rsidR="00586B28">
        <w:rPr>
          <w:b/>
          <w:bCs/>
          <w:sz w:val="32"/>
          <w:szCs w:val="32"/>
        </w:rPr>
        <w:t xml:space="preserve">      ONE </w:t>
      </w:r>
      <w:r w:rsidR="00AF5659">
        <w:rPr>
          <w:b/>
          <w:bCs/>
          <w:sz w:val="32"/>
          <w:szCs w:val="32"/>
        </w:rPr>
        <w:t>½ BATH</w:t>
      </w:r>
    </w:p>
    <w:p w14:paraId="6EE1B2F0" w14:textId="3B100CED" w:rsidR="00D9293F" w:rsidRDefault="00D9293F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EGRESS NORTH, CENTRAL AIR, NATURAL GAS</w:t>
      </w:r>
    </w:p>
    <w:p w14:paraId="71CCB224" w14:textId="13E4C8CD" w:rsidR="00D9293F" w:rsidRDefault="00D9293F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NEWER WINDOWS BASEMENT</w:t>
      </w:r>
      <w:r w:rsidR="00586B28">
        <w:rPr>
          <w:b/>
          <w:bCs/>
          <w:sz w:val="32"/>
          <w:szCs w:val="32"/>
        </w:rPr>
        <w:t xml:space="preserve">                                  </w:t>
      </w:r>
    </w:p>
    <w:p w14:paraId="1DD77AB5" w14:textId="67E61728" w:rsidR="00D9293F" w:rsidRDefault="00D9293F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ATTACHED GARAGE ROOF GOOD</w:t>
      </w:r>
      <w:r w:rsidR="00586B28">
        <w:rPr>
          <w:b/>
          <w:bCs/>
          <w:sz w:val="32"/>
          <w:szCs w:val="32"/>
        </w:rPr>
        <w:t xml:space="preserve">                        ATT. GARAGE </w:t>
      </w:r>
      <w:r w:rsidR="00AF5659">
        <w:rPr>
          <w:b/>
          <w:bCs/>
          <w:sz w:val="32"/>
          <w:szCs w:val="32"/>
        </w:rPr>
        <w:t>625 SQ FT</w:t>
      </w:r>
    </w:p>
    <w:p w14:paraId="48D30D61" w14:textId="763CA3C5" w:rsidR="00D9293F" w:rsidRDefault="00D9293F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11/6/2020 FOR $185,000</w:t>
      </w:r>
      <w:r w:rsidR="00AF5659">
        <w:rPr>
          <w:b/>
          <w:bCs/>
          <w:sz w:val="32"/>
          <w:szCs w:val="32"/>
        </w:rPr>
        <w:t xml:space="preserve">                     DET. GARAGE 816 SQ FT</w:t>
      </w:r>
    </w:p>
    <w:p w14:paraId="54413300" w14:textId="24196B9D" w:rsidR="00D9293F" w:rsidRDefault="00D9293F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$141,460</w:t>
      </w:r>
      <w:r w:rsidR="00AF5659">
        <w:rPr>
          <w:b/>
          <w:bCs/>
          <w:sz w:val="32"/>
          <w:szCs w:val="32"/>
        </w:rPr>
        <w:t xml:space="preserve">                            UTILITY SHED 8’ X 12’</w:t>
      </w:r>
    </w:p>
    <w:p w14:paraId="30476404" w14:textId="41D994F3" w:rsidR="00586B28" w:rsidRPr="002B4802" w:rsidRDefault="00586B28" w:rsidP="00A64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$120,830</w:t>
      </w:r>
      <w:r w:rsidR="00AF5659">
        <w:rPr>
          <w:b/>
          <w:bCs/>
          <w:sz w:val="32"/>
          <w:szCs w:val="32"/>
        </w:rPr>
        <w:t xml:space="preserve">                           RECORD #6450</w:t>
      </w:r>
    </w:p>
    <w:sectPr w:rsidR="00586B28" w:rsidRPr="002B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73"/>
    <w:rsid w:val="002329F1"/>
    <w:rsid w:val="002B4802"/>
    <w:rsid w:val="003F7173"/>
    <w:rsid w:val="00586B28"/>
    <w:rsid w:val="0070521B"/>
    <w:rsid w:val="00A64FD4"/>
    <w:rsid w:val="00AF5659"/>
    <w:rsid w:val="00D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DD61"/>
  <w15:chartTrackingRefBased/>
  <w15:docId w15:val="{91B99CC8-C5F7-49D9-A0EA-1D7BC613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2021-04-16T14:32:00Z</cp:lastPrinted>
  <dcterms:created xsi:type="dcterms:W3CDTF">2021-04-16T13:35:00Z</dcterms:created>
  <dcterms:modified xsi:type="dcterms:W3CDTF">2021-04-16T14:41:00Z</dcterms:modified>
</cp:coreProperties>
</file>